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EBA87" w14:textId="77777777" w:rsidR="00352197" w:rsidRDefault="00352197" w:rsidP="0015056E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99E26F1" w14:textId="725619E1" w:rsidR="00352197" w:rsidRDefault="00352197" w:rsidP="0015056E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6C2BC12D" w14:textId="659EBFAD" w:rsidR="00FA7311" w:rsidRDefault="00FA7311" w:rsidP="0015056E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162C3215" w14:textId="77777777" w:rsidR="00FA7311" w:rsidRPr="00352197" w:rsidRDefault="00FA7311" w:rsidP="0015056E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5305"/>
      </w:tblGrid>
      <w:tr w:rsidR="00FA7311" w14:paraId="7121D6EB" w14:textId="77777777" w:rsidTr="00FA7311">
        <w:tc>
          <w:tcPr>
            <w:tcW w:w="2795" w:type="dxa"/>
            <w:shd w:val="clear" w:color="auto" w:fill="auto"/>
          </w:tcPr>
          <w:p w14:paraId="5C586E21" w14:textId="77777777" w:rsidR="00FA7311" w:rsidRDefault="00FA7311" w:rsidP="00FA7311">
            <w:pPr>
              <w:tabs>
                <w:tab w:val="left" w:pos="6030"/>
              </w:tabs>
              <w:contextualSpacing/>
            </w:pPr>
            <w:r>
              <w:t>We:</w:t>
            </w:r>
          </w:p>
        </w:tc>
        <w:tc>
          <w:tcPr>
            <w:tcW w:w="5305" w:type="dxa"/>
            <w:shd w:val="clear" w:color="auto" w:fill="auto"/>
          </w:tcPr>
          <w:p w14:paraId="4785BFF4" w14:textId="77777777" w:rsidR="00FA7311" w:rsidRDefault="00FA7311" w:rsidP="00485C05">
            <w:pPr>
              <w:tabs>
                <w:tab w:val="left" w:pos="6030"/>
              </w:tabs>
              <w:contextualSpacing/>
            </w:pPr>
            <w:r w:rsidRPr="0013068D">
              <w:rPr>
                <w:rFonts w:ascii="Arial" w:hAnsi="Arial" w:cs="Arial"/>
                <w:sz w:val="20"/>
                <w:szCs w:val="20"/>
              </w:rPr>
              <w:t>Tripp Lite</w:t>
            </w:r>
          </w:p>
        </w:tc>
      </w:tr>
      <w:tr w:rsidR="00FA7311" w:rsidRPr="00861FBD" w14:paraId="4EA38D9C" w14:textId="77777777" w:rsidTr="00FA7311">
        <w:tc>
          <w:tcPr>
            <w:tcW w:w="2795" w:type="dxa"/>
            <w:shd w:val="clear" w:color="auto" w:fill="auto"/>
          </w:tcPr>
          <w:p w14:paraId="14BE4CBC" w14:textId="77777777" w:rsidR="00FA7311" w:rsidRPr="00861FBD" w:rsidRDefault="00FA7311" w:rsidP="00FA7311">
            <w:pPr>
              <w:tabs>
                <w:tab w:val="left" w:pos="6030"/>
              </w:tabs>
              <w:contextualSpacing/>
            </w:pPr>
            <w:r w:rsidRPr="00861FBD">
              <w:t>of:</w:t>
            </w:r>
          </w:p>
          <w:p w14:paraId="3A3EE910" w14:textId="32BF0E96" w:rsidR="007671A3" w:rsidRPr="00861FBD" w:rsidRDefault="007671A3" w:rsidP="00FA7311">
            <w:pPr>
              <w:tabs>
                <w:tab w:val="left" w:pos="6030"/>
              </w:tabs>
              <w:contextualSpacing/>
            </w:pPr>
            <w:r w:rsidRPr="00861FBD">
              <w:t>on:</w:t>
            </w:r>
          </w:p>
        </w:tc>
        <w:tc>
          <w:tcPr>
            <w:tcW w:w="5305" w:type="dxa"/>
            <w:shd w:val="clear" w:color="auto" w:fill="auto"/>
          </w:tcPr>
          <w:p w14:paraId="1A7FCFAD" w14:textId="3EE2F73D" w:rsidR="00FA7311" w:rsidRPr="00861FBD" w:rsidRDefault="00FA7311" w:rsidP="00485C0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1FBD">
              <w:rPr>
                <w:rFonts w:ascii="Arial" w:hAnsi="Arial" w:cs="Arial"/>
                <w:sz w:val="20"/>
                <w:szCs w:val="20"/>
              </w:rPr>
              <w:t>1111 W. 35</w:t>
            </w:r>
            <w:r w:rsidRPr="00861FB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61FBD">
              <w:rPr>
                <w:rFonts w:ascii="Arial" w:hAnsi="Arial" w:cs="Arial"/>
                <w:sz w:val="20"/>
                <w:szCs w:val="20"/>
              </w:rPr>
              <w:t xml:space="preserve"> Street, Chicago, IL 60609, USA </w:t>
            </w:r>
          </w:p>
          <w:p w14:paraId="61EFE8B4" w14:textId="3509F87D" w:rsidR="00FA7311" w:rsidRPr="00861FBD" w:rsidRDefault="00861FBD" w:rsidP="00861F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61FBD">
              <w:rPr>
                <w:rFonts w:ascii="Arial" w:hAnsi="Arial" w:cs="Arial"/>
                <w:sz w:val="20"/>
                <w:szCs w:val="20"/>
              </w:rPr>
              <w:t>September 1</w:t>
            </w:r>
            <w:r w:rsidR="00EF0493">
              <w:rPr>
                <w:rFonts w:ascii="Arial" w:hAnsi="Arial" w:cs="Arial"/>
                <w:sz w:val="20"/>
                <w:szCs w:val="20"/>
              </w:rPr>
              <w:t>5</w:t>
            </w:r>
            <w:r w:rsidRPr="00861FB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61FBD">
              <w:rPr>
                <w:rFonts w:ascii="Arial" w:hAnsi="Arial" w:cs="Arial"/>
                <w:sz w:val="20"/>
                <w:szCs w:val="20"/>
              </w:rPr>
              <w:t>, 2021</w:t>
            </w:r>
          </w:p>
          <w:p w14:paraId="344ED08D" w14:textId="745AFEDA" w:rsidR="00861FBD" w:rsidRPr="00861FBD" w:rsidRDefault="00861FBD" w:rsidP="00861FBD">
            <w:pPr>
              <w:contextualSpacing/>
            </w:pPr>
          </w:p>
        </w:tc>
      </w:tr>
      <w:tr w:rsidR="00FA7311" w:rsidRPr="00861FBD" w14:paraId="08319CB9" w14:textId="77777777" w:rsidTr="00FA7311">
        <w:tc>
          <w:tcPr>
            <w:tcW w:w="8100" w:type="dxa"/>
            <w:gridSpan w:val="2"/>
            <w:shd w:val="clear" w:color="auto" w:fill="auto"/>
          </w:tcPr>
          <w:p w14:paraId="737C7216" w14:textId="3E4A8A9B" w:rsidR="00FA7311" w:rsidRPr="00861FBD" w:rsidRDefault="00FA7311" w:rsidP="00485C05">
            <w:pPr>
              <w:contextualSpacing/>
            </w:pPr>
            <w:proofErr w:type="gramStart"/>
            <w:r w:rsidRPr="00861FBD">
              <w:rPr>
                <w:rFonts w:ascii="Arial" w:hAnsi="Arial" w:cs="Arial"/>
                <w:sz w:val="20"/>
                <w:szCs w:val="20"/>
              </w:rPr>
              <w:t>as</w:t>
            </w:r>
            <w:proofErr w:type="gramEnd"/>
            <w:r w:rsidRPr="00861FBD">
              <w:rPr>
                <w:rFonts w:ascii="Arial" w:hAnsi="Arial" w:cs="Arial"/>
                <w:sz w:val="20"/>
                <w:szCs w:val="20"/>
              </w:rPr>
              <w:t xml:space="preserve"> manufacturers declare, under our sole responsibility, that the below product(s) comply with the regulations to declare conformity.</w:t>
            </w:r>
          </w:p>
        </w:tc>
      </w:tr>
    </w:tbl>
    <w:p w14:paraId="79BF4FCD" w14:textId="3B6569E1" w:rsidR="0013068D" w:rsidRPr="00861FBD" w:rsidRDefault="0013068D" w:rsidP="0015056E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C9BA0B3" w14:textId="3970C334" w:rsidR="0013068D" w:rsidRPr="00861FBD" w:rsidRDefault="0013068D" w:rsidP="0015056E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5FD6301" w14:textId="77777777" w:rsidR="0013068D" w:rsidRPr="00861FBD" w:rsidRDefault="0013068D" w:rsidP="0015056E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706CA0E2" w14:textId="77777777" w:rsidR="0015056E" w:rsidRPr="00861FBD" w:rsidRDefault="0015056E" w:rsidP="0015056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70"/>
        <w:gridCol w:w="6470"/>
      </w:tblGrid>
      <w:tr w:rsidR="004663E0" w:rsidRPr="00861FBD" w14:paraId="4E0C232F" w14:textId="77777777" w:rsidTr="00AB39EF">
        <w:tc>
          <w:tcPr>
            <w:tcW w:w="4050" w:type="dxa"/>
          </w:tcPr>
          <w:p w14:paraId="5F4D8A13" w14:textId="0630372F" w:rsidR="004663E0" w:rsidRPr="00861FBD" w:rsidRDefault="004663E0" w:rsidP="004663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BD">
              <w:rPr>
                <w:rFonts w:ascii="Arial" w:hAnsi="Arial" w:cs="Arial"/>
                <w:sz w:val="20"/>
                <w:szCs w:val="20"/>
              </w:rPr>
              <w:t>Type of equipment:</w:t>
            </w:r>
          </w:p>
        </w:tc>
        <w:tc>
          <w:tcPr>
            <w:tcW w:w="270" w:type="dxa"/>
          </w:tcPr>
          <w:p w14:paraId="0E43B1B0" w14:textId="77777777" w:rsidR="004663E0" w:rsidRPr="00861FBD" w:rsidRDefault="004663E0" w:rsidP="001B6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0" w:type="dxa"/>
          </w:tcPr>
          <w:p w14:paraId="2C335333" w14:textId="3CFB0C14" w:rsidR="004663E0" w:rsidRPr="00861FBD" w:rsidRDefault="00861FBD" w:rsidP="001B6C04">
            <w:pPr>
              <w:rPr>
                <w:rFonts w:ascii="Arial" w:hAnsi="Arial" w:cs="Arial"/>
                <w:sz w:val="20"/>
                <w:szCs w:val="20"/>
              </w:rPr>
            </w:pPr>
            <w:r w:rsidRPr="00861FBD">
              <w:rPr>
                <w:rFonts w:ascii="Arial" w:hAnsi="Arial" w:cs="Arial"/>
                <w:sz w:val="20"/>
                <w:szCs w:val="20"/>
              </w:rPr>
              <w:t>Interactive Touch Panel</w:t>
            </w:r>
          </w:p>
          <w:p w14:paraId="3CB6DB69" w14:textId="5AD92E6B" w:rsidR="00694FFB" w:rsidRPr="00861FBD" w:rsidRDefault="00694FFB" w:rsidP="001B6C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FBD" w:rsidRPr="00861FBD" w14:paraId="55DB4FA8" w14:textId="77777777" w:rsidTr="00AB39EF">
        <w:tc>
          <w:tcPr>
            <w:tcW w:w="4050" w:type="dxa"/>
          </w:tcPr>
          <w:p w14:paraId="42AEAC53" w14:textId="5C06B2C2" w:rsidR="00861FBD" w:rsidRPr="00861FBD" w:rsidRDefault="00861FBD" w:rsidP="00861F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BD">
              <w:rPr>
                <w:rFonts w:ascii="Arial" w:hAnsi="Arial" w:cs="Arial"/>
                <w:sz w:val="20"/>
                <w:szCs w:val="20"/>
              </w:rPr>
              <w:t>Model number(s):</w:t>
            </w:r>
          </w:p>
        </w:tc>
        <w:tc>
          <w:tcPr>
            <w:tcW w:w="270" w:type="dxa"/>
          </w:tcPr>
          <w:p w14:paraId="02E7BDAE" w14:textId="77777777" w:rsidR="00861FBD" w:rsidRPr="00861FBD" w:rsidRDefault="00861FBD" w:rsidP="00861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0" w:type="dxa"/>
          </w:tcPr>
          <w:p w14:paraId="63D7434F" w14:textId="57217F88" w:rsidR="00861FBD" w:rsidRPr="00861FBD" w:rsidRDefault="00861FBD" w:rsidP="00861FBD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861FBD">
              <w:rPr>
                <w:rStyle w:val="ng-star-inserted"/>
                <w:rFonts w:ascii="Arial" w:hAnsi="Arial" w:cs="Arial"/>
                <w:sz w:val="18"/>
                <w:szCs w:val="18"/>
              </w:rPr>
              <w:t>DMTP</w:t>
            </w:r>
            <w:r w:rsidR="00AE1C9C">
              <w:rPr>
                <w:rStyle w:val="ng-star-inserted"/>
                <w:rFonts w:ascii="Arial" w:hAnsi="Arial" w:cs="Arial"/>
                <w:sz w:val="18"/>
                <w:szCs w:val="18"/>
              </w:rPr>
              <w:t>65OPS</w:t>
            </w:r>
          </w:p>
          <w:p w14:paraId="4215B55C" w14:textId="480BA092" w:rsidR="00861FBD" w:rsidRPr="00861FBD" w:rsidRDefault="00861FBD" w:rsidP="00861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FBD" w:rsidRPr="00861FBD" w14:paraId="26096126" w14:textId="77777777" w:rsidTr="00AB39EF">
        <w:tc>
          <w:tcPr>
            <w:tcW w:w="4050" w:type="dxa"/>
          </w:tcPr>
          <w:p w14:paraId="598BB393" w14:textId="3318C953" w:rsidR="00861FBD" w:rsidRPr="00861FBD" w:rsidRDefault="00861FBD" w:rsidP="00861F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BD">
              <w:rPr>
                <w:rFonts w:ascii="Arial" w:hAnsi="Arial" w:cs="Arial"/>
                <w:sz w:val="20"/>
                <w:szCs w:val="20"/>
              </w:rPr>
              <w:t>Series number(s):</w:t>
            </w:r>
          </w:p>
        </w:tc>
        <w:tc>
          <w:tcPr>
            <w:tcW w:w="270" w:type="dxa"/>
          </w:tcPr>
          <w:p w14:paraId="1CD270F5" w14:textId="77777777" w:rsidR="00861FBD" w:rsidRPr="00861FBD" w:rsidRDefault="00861FBD" w:rsidP="00861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0" w:type="dxa"/>
          </w:tcPr>
          <w:p w14:paraId="543E0C55" w14:textId="48CC38A0" w:rsidR="00861FBD" w:rsidRPr="00861FBD" w:rsidRDefault="00861FBD" w:rsidP="00861FBD">
            <w:pPr>
              <w:rPr>
                <w:rFonts w:ascii="Arial" w:hAnsi="Arial" w:cs="Arial"/>
                <w:sz w:val="18"/>
                <w:szCs w:val="18"/>
              </w:rPr>
            </w:pPr>
            <w:r w:rsidRPr="00861FBD">
              <w:rPr>
                <w:rFonts w:ascii="Arial" w:hAnsi="Arial" w:cs="Arial"/>
                <w:sz w:val="18"/>
                <w:szCs w:val="18"/>
              </w:rPr>
              <w:t>AG-0</w:t>
            </w:r>
            <w:r w:rsidR="00084377">
              <w:rPr>
                <w:rFonts w:ascii="Arial" w:hAnsi="Arial" w:cs="Arial"/>
                <w:sz w:val="18"/>
                <w:szCs w:val="18"/>
              </w:rPr>
              <w:t>48C</w:t>
            </w:r>
          </w:p>
          <w:p w14:paraId="5F74FC8C" w14:textId="259750AE" w:rsidR="00861FBD" w:rsidRPr="00861FBD" w:rsidRDefault="00861FBD" w:rsidP="00861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3E0" w:rsidRPr="00861FBD" w14:paraId="44CA6AA7" w14:textId="77777777" w:rsidTr="00AB39EF">
        <w:tc>
          <w:tcPr>
            <w:tcW w:w="4050" w:type="dxa"/>
          </w:tcPr>
          <w:p w14:paraId="5389520C" w14:textId="3809E76D" w:rsidR="004663E0" w:rsidRPr="00861FBD" w:rsidRDefault="00FA7311" w:rsidP="00FA7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BD">
              <w:rPr>
                <w:rFonts w:ascii="Arial" w:hAnsi="Arial" w:cs="Arial"/>
                <w:sz w:val="20"/>
                <w:szCs w:val="20"/>
              </w:rPr>
              <w:t>C</w:t>
            </w:r>
            <w:r w:rsidR="003D32CC" w:rsidRPr="00861FBD">
              <w:rPr>
                <w:rFonts w:ascii="Arial" w:hAnsi="Arial" w:cs="Arial"/>
                <w:sz w:val="20"/>
                <w:szCs w:val="20"/>
              </w:rPr>
              <w:t>onform with the following standards:</w:t>
            </w:r>
          </w:p>
        </w:tc>
        <w:tc>
          <w:tcPr>
            <w:tcW w:w="270" w:type="dxa"/>
          </w:tcPr>
          <w:p w14:paraId="6A3882F8" w14:textId="77777777" w:rsidR="004663E0" w:rsidRPr="00861FBD" w:rsidRDefault="004663E0" w:rsidP="001B6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0" w:type="dxa"/>
          </w:tcPr>
          <w:p w14:paraId="19F56BAB" w14:textId="6F8AF57E" w:rsidR="00861FBD" w:rsidRPr="00861FBD" w:rsidRDefault="00084377" w:rsidP="00861FBD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>
              <w:rPr>
                <w:rStyle w:val="ng-star-inserted"/>
                <w:rFonts w:ascii="Arial" w:hAnsi="Arial" w:cs="Arial"/>
                <w:sz w:val="18"/>
                <w:szCs w:val="18"/>
              </w:rPr>
              <w:t>EN</w:t>
            </w:r>
            <w:r w:rsidR="00861FBD" w:rsidRPr="00861FBD">
              <w:rPr>
                <w:rStyle w:val="ng-star-inserted"/>
                <w:rFonts w:ascii="Arial" w:hAnsi="Arial" w:cs="Arial"/>
                <w:sz w:val="18"/>
                <w:szCs w:val="18"/>
              </w:rPr>
              <w:t xml:space="preserve"> 60950-1:200</w:t>
            </w:r>
            <w:r w:rsidR="00EF0493">
              <w:rPr>
                <w:rStyle w:val="ng-star-inserted"/>
                <w:rFonts w:ascii="Arial" w:hAnsi="Arial" w:cs="Arial"/>
                <w:sz w:val="18"/>
                <w:szCs w:val="18"/>
              </w:rPr>
              <w:t>6</w:t>
            </w:r>
            <w:r w:rsidR="00861FBD" w:rsidRPr="00861FBD">
              <w:rPr>
                <w:rStyle w:val="ng-star-inserted"/>
                <w:rFonts w:ascii="Arial" w:hAnsi="Arial" w:cs="Arial"/>
                <w:sz w:val="18"/>
                <w:szCs w:val="18"/>
              </w:rPr>
              <w:t>+A1</w:t>
            </w:r>
            <w:r w:rsidR="00EF0493">
              <w:rPr>
                <w:rStyle w:val="ng-star-inserted"/>
                <w:rFonts w:ascii="Arial" w:hAnsi="Arial" w:cs="Arial"/>
                <w:sz w:val="18"/>
                <w:szCs w:val="18"/>
              </w:rPr>
              <w:t>1</w:t>
            </w:r>
            <w:r w:rsidR="00861FBD" w:rsidRPr="00861FBD">
              <w:rPr>
                <w:rStyle w:val="ng-star-inserted"/>
                <w:rFonts w:ascii="Arial" w:hAnsi="Arial" w:cs="Arial"/>
                <w:sz w:val="18"/>
                <w:szCs w:val="18"/>
              </w:rPr>
              <w:t>:2009+A</w:t>
            </w:r>
            <w:r w:rsidR="00EF0493">
              <w:rPr>
                <w:rStyle w:val="ng-star-inserted"/>
                <w:rFonts w:ascii="Arial" w:hAnsi="Arial" w:cs="Arial"/>
                <w:sz w:val="18"/>
                <w:szCs w:val="18"/>
              </w:rPr>
              <w:t>1:2010+A</w:t>
            </w:r>
            <w:r w:rsidR="00861FBD" w:rsidRPr="00861FBD">
              <w:rPr>
                <w:rStyle w:val="ng-star-inserted"/>
                <w:rFonts w:ascii="Arial" w:hAnsi="Arial" w:cs="Arial"/>
                <w:sz w:val="18"/>
                <w:szCs w:val="18"/>
              </w:rPr>
              <w:t>2:2013</w:t>
            </w:r>
          </w:p>
          <w:p w14:paraId="77303ECF" w14:textId="77777777" w:rsidR="00861FBD" w:rsidRPr="00861FBD" w:rsidRDefault="00861FBD" w:rsidP="00861FBD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861FBD">
              <w:rPr>
                <w:rStyle w:val="ng-star-inserted"/>
                <w:rFonts w:ascii="Arial" w:hAnsi="Arial" w:cs="Arial"/>
                <w:sz w:val="18"/>
                <w:szCs w:val="18"/>
              </w:rPr>
              <w:t>EN 55032:2010+AC:2013</w:t>
            </w:r>
          </w:p>
          <w:p w14:paraId="10E6742D" w14:textId="77777777" w:rsidR="00861FBD" w:rsidRPr="00861FBD" w:rsidRDefault="00861FBD" w:rsidP="00861FBD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861FBD">
              <w:rPr>
                <w:rStyle w:val="ng-star-inserted"/>
                <w:rFonts w:ascii="Arial" w:hAnsi="Arial" w:cs="Arial"/>
                <w:sz w:val="18"/>
                <w:szCs w:val="18"/>
              </w:rPr>
              <w:t>EN 55035:2017</w:t>
            </w:r>
          </w:p>
          <w:p w14:paraId="7403A841" w14:textId="77777777" w:rsidR="00861FBD" w:rsidRPr="00861FBD" w:rsidRDefault="00861FBD" w:rsidP="00861FBD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861FBD">
              <w:rPr>
                <w:rStyle w:val="ng-star-inserted"/>
                <w:rFonts w:ascii="Arial" w:hAnsi="Arial" w:cs="Arial"/>
                <w:sz w:val="18"/>
                <w:szCs w:val="18"/>
              </w:rPr>
              <w:t>IEC 63000:2016</w:t>
            </w:r>
          </w:p>
          <w:p w14:paraId="561D8028" w14:textId="1C139F55" w:rsidR="00FA7311" w:rsidRPr="00861FBD" w:rsidRDefault="00FA7311" w:rsidP="00FA7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311" w:rsidRPr="0013068D" w14:paraId="33E3A549" w14:textId="77777777" w:rsidTr="00AB39EF">
        <w:tc>
          <w:tcPr>
            <w:tcW w:w="4050" w:type="dxa"/>
          </w:tcPr>
          <w:p w14:paraId="4F079CBD" w14:textId="7683878F" w:rsidR="00FA7311" w:rsidRPr="00861FBD" w:rsidRDefault="00F0599E" w:rsidP="00F059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FBD">
              <w:rPr>
                <w:rFonts w:ascii="Arial" w:hAnsi="Arial" w:cs="Arial"/>
                <w:sz w:val="20"/>
                <w:szCs w:val="20"/>
              </w:rPr>
              <w:t>P</w:t>
            </w:r>
            <w:r w:rsidR="00FA7311" w:rsidRPr="00861FBD">
              <w:rPr>
                <w:rFonts w:ascii="Arial" w:hAnsi="Arial" w:cs="Arial"/>
                <w:sz w:val="20"/>
                <w:szCs w:val="20"/>
              </w:rPr>
              <w:t>roduct(s) herewith complies with the requirements o</w:t>
            </w:r>
            <w:r w:rsidRPr="00861FBD">
              <w:rPr>
                <w:rFonts w:ascii="Arial" w:hAnsi="Arial" w:cs="Arial"/>
                <w:sz w:val="20"/>
                <w:szCs w:val="20"/>
              </w:rPr>
              <w:t xml:space="preserve">f the following UK </w:t>
            </w:r>
            <w:r w:rsidR="00FA7311" w:rsidRPr="00861FBD">
              <w:rPr>
                <w:rFonts w:ascii="Arial" w:hAnsi="Arial" w:cs="Arial"/>
                <w:sz w:val="20"/>
                <w:szCs w:val="20"/>
              </w:rPr>
              <w:t>legislation:</w:t>
            </w:r>
          </w:p>
        </w:tc>
        <w:tc>
          <w:tcPr>
            <w:tcW w:w="270" w:type="dxa"/>
          </w:tcPr>
          <w:p w14:paraId="7214DE0B" w14:textId="77777777" w:rsidR="00FA7311" w:rsidRPr="00861FBD" w:rsidRDefault="00FA7311" w:rsidP="00FA7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0" w:type="dxa"/>
          </w:tcPr>
          <w:p w14:paraId="69FC4AB4" w14:textId="27533FDA" w:rsidR="00FA7311" w:rsidRPr="00861FBD" w:rsidRDefault="00FA7311" w:rsidP="00FA7311">
            <w:pPr>
              <w:rPr>
                <w:rFonts w:ascii="Arial" w:hAnsi="Arial" w:cs="Arial"/>
                <w:sz w:val="20"/>
                <w:szCs w:val="20"/>
              </w:rPr>
            </w:pPr>
            <w:r w:rsidRPr="00861FBD">
              <w:rPr>
                <w:rFonts w:ascii="Arial" w:hAnsi="Arial" w:cs="Arial"/>
                <w:sz w:val="20"/>
                <w:szCs w:val="20"/>
              </w:rPr>
              <w:t>Electrical Equipment Safety Regulations 2016 (Safety)</w:t>
            </w:r>
          </w:p>
          <w:p w14:paraId="6C2924D5" w14:textId="77777777" w:rsidR="00FA7311" w:rsidRPr="00861FBD" w:rsidRDefault="00FA7311" w:rsidP="00FA73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6208C" w14:textId="77777777" w:rsidR="00FA7311" w:rsidRPr="00861FBD" w:rsidRDefault="00FA7311" w:rsidP="00FA7311">
            <w:pPr>
              <w:rPr>
                <w:rFonts w:ascii="Arial" w:hAnsi="Arial" w:cs="Arial"/>
                <w:sz w:val="20"/>
                <w:szCs w:val="20"/>
              </w:rPr>
            </w:pPr>
            <w:r w:rsidRPr="00861FBD">
              <w:rPr>
                <w:rFonts w:ascii="Arial" w:hAnsi="Arial" w:cs="Arial"/>
                <w:sz w:val="20"/>
                <w:szCs w:val="20"/>
              </w:rPr>
              <w:t>Electromagnetic Compatibility Regulations 2016 (EMC)</w:t>
            </w:r>
          </w:p>
          <w:p w14:paraId="485E00BF" w14:textId="77777777" w:rsidR="00FA7311" w:rsidRPr="00861FBD" w:rsidRDefault="00FA7311" w:rsidP="00FA73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72E9B" w14:textId="16C5E6CB" w:rsidR="00FA7311" w:rsidRPr="00861FBD" w:rsidRDefault="00FA7311" w:rsidP="00FA7311">
            <w:pPr>
              <w:rPr>
                <w:rFonts w:ascii="Arial" w:hAnsi="Arial" w:cs="Arial"/>
                <w:sz w:val="20"/>
                <w:szCs w:val="20"/>
              </w:rPr>
            </w:pPr>
            <w:r w:rsidRPr="00861FBD">
              <w:rPr>
                <w:rFonts w:ascii="Arial" w:hAnsi="Arial" w:cs="Arial"/>
                <w:sz w:val="20"/>
                <w:szCs w:val="20"/>
              </w:rPr>
              <w:t>The Restriction of the Use of Certain Hazardous Substances in Electrical and Electronic Equipment Regulations 2012</w:t>
            </w:r>
            <w:r w:rsidR="00740808" w:rsidRPr="00861FBD">
              <w:rPr>
                <w:rFonts w:ascii="Arial" w:hAnsi="Arial" w:cs="Arial"/>
                <w:sz w:val="20"/>
                <w:szCs w:val="20"/>
              </w:rPr>
              <w:t xml:space="preserve"> (RoHS)</w:t>
            </w:r>
          </w:p>
        </w:tc>
      </w:tr>
    </w:tbl>
    <w:p w14:paraId="4243E4D9" w14:textId="7B490A4F" w:rsidR="00F0599E" w:rsidRDefault="00F0599E" w:rsidP="00340CD0">
      <w:pPr>
        <w:tabs>
          <w:tab w:val="left" w:pos="6030"/>
        </w:tabs>
      </w:pPr>
    </w:p>
    <w:p w14:paraId="4812CDEB" w14:textId="77777777" w:rsidR="00F0599E" w:rsidRPr="00F0599E" w:rsidRDefault="00F0599E" w:rsidP="00F0599E"/>
    <w:p w14:paraId="0738E1CC" w14:textId="77777777" w:rsidR="00F0599E" w:rsidRPr="00F0599E" w:rsidRDefault="00F0599E" w:rsidP="00F0599E"/>
    <w:p w14:paraId="6D079B5F" w14:textId="77777777" w:rsidR="00F0599E" w:rsidRPr="00F0599E" w:rsidRDefault="00F0599E" w:rsidP="00F0599E"/>
    <w:p w14:paraId="3C1D626C" w14:textId="57E07C94" w:rsidR="00F0599E" w:rsidRDefault="00F0599E" w:rsidP="00F0599E"/>
    <w:p w14:paraId="5A18175A" w14:textId="6944AC83" w:rsidR="001B6C04" w:rsidRPr="00F0599E" w:rsidRDefault="00F0599E" w:rsidP="00F0599E">
      <w:pPr>
        <w:tabs>
          <w:tab w:val="left" w:pos="3330"/>
        </w:tabs>
      </w:pPr>
      <w:r>
        <w:tab/>
      </w:r>
    </w:p>
    <w:sectPr w:rsidR="001B6C04" w:rsidRPr="00F0599E" w:rsidSect="00604A6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3EB9" w14:textId="77777777" w:rsidR="00C209F8" w:rsidRDefault="00C209F8" w:rsidP="00340CD0">
      <w:pPr>
        <w:spacing w:after="0" w:line="240" w:lineRule="auto"/>
      </w:pPr>
      <w:r>
        <w:separator/>
      </w:r>
    </w:p>
  </w:endnote>
  <w:endnote w:type="continuationSeparator" w:id="0">
    <w:p w14:paraId="659C4208" w14:textId="77777777" w:rsidR="00C209F8" w:rsidRDefault="00C209F8" w:rsidP="0034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B01D" w14:textId="6FE79BEE" w:rsidR="00604A6A" w:rsidRPr="00B93CE3" w:rsidRDefault="00604A6A" w:rsidP="00B93CE3">
    <w:pPr>
      <w:spacing w:line="240" w:lineRule="auto"/>
      <w:contextualSpacing/>
      <w:jc w:val="center"/>
      <w:rPr>
        <w:rFonts w:ascii="Arial" w:hAnsi="Arial" w:cs="Arial"/>
        <w:sz w:val="14"/>
        <w:szCs w:val="16"/>
      </w:rPr>
    </w:pPr>
    <w:r w:rsidRPr="00B93CE3">
      <w:rPr>
        <w:rFonts w:ascii="Arial" w:hAnsi="Arial" w:cs="Arial"/>
        <w:sz w:val="14"/>
        <w:szCs w:val="16"/>
      </w:rPr>
      <w:t>93</w:t>
    </w:r>
    <w:r w:rsidR="00861FBD">
      <w:rPr>
        <w:rFonts w:ascii="Arial" w:hAnsi="Arial" w:cs="Arial"/>
        <w:sz w:val="14"/>
        <w:szCs w:val="16"/>
      </w:rPr>
      <w:t>40C</w:t>
    </w:r>
    <w:r w:rsidR="00EF0493">
      <w:rPr>
        <w:rFonts w:ascii="Arial" w:hAnsi="Arial" w:cs="Arial"/>
        <w:sz w:val="14"/>
        <w:szCs w:val="16"/>
      </w:rPr>
      <w:t>D</w:t>
    </w:r>
    <w:r w:rsidRPr="00B93CE3">
      <w:rPr>
        <w:rFonts w:ascii="Arial" w:hAnsi="Arial" w:cs="Arial"/>
        <w:sz w:val="14"/>
        <w:szCs w:val="16"/>
      </w:rPr>
      <w:t xml:space="preserve"> </w:t>
    </w:r>
    <w:proofErr w:type="spellStart"/>
    <w:r w:rsidRPr="00B93CE3">
      <w:rPr>
        <w:rFonts w:ascii="Arial" w:hAnsi="Arial" w:cs="Arial"/>
        <w:sz w:val="14"/>
        <w:szCs w:val="16"/>
      </w:rPr>
      <w:t>Rev</w:t>
    </w:r>
    <w:r w:rsidR="00861FBD">
      <w:rPr>
        <w:rFonts w:ascii="Arial" w:hAnsi="Arial" w:cs="Arial"/>
        <w:sz w:val="14"/>
        <w:szCs w:val="16"/>
      </w:rPr>
      <w:t>A</w:t>
    </w:r>
    <w:proofErr w:type="spellEnd"/>
    <w:r w:rsidRPr="00B93CE3">
      <w:rPr>
        <w:rFonts w:ascii="Arial" w:hAnsi="Arial" w:cs="Arial"/>
        <w:sz w:val="14"/>
        <w:szCs w:val="16"/>
      </w:rPr>
      <w:t xml:space="preserve">; Issued by Tripp </w:t>
    </w:r>
    <w:r w:rsidR="00401395">
      <w:rPr>
        <w:rFonts w:ascii="Arial" w:hAnsi="Arial" w:cs="Arial"/>
        <w:sz w:val="14"/>
        <w:szCs w:val="16"/>
      </w:rPr>
      <w:t>Lite</w:t>
    </w:r>
    <w:r w:rsidR="00F0599E">
      <w:rPr>
        <w:rFonts w:ascii="Arial" w:hAnsi="Arial" w:cs="Arial"/>
        <w:sz w:val="14"/>
        <w:szCs w:val="16"/>
      </w:rPr>
      <w:t xml:space="preserve"> Regulatory</w:t>
    </w:r>
  </w:p>
  <w:p w14:paraId="0B8CDDE3" w14:textId="51C23087" w:rsidR="00B93CE3" w:rsidRDefault="00B93CE3" w:rsidP="00B93CE3">
    <w:pPr>
      <w:spacing w:line="240" w:lineRule="auto"/>
      <w:contextualSpacing/>
      <w:jc w:val="center"/>
      <w:rPr>
        <w:rFonts w:ascii="Arial" w:hAnsi="Arial" w:cs="Arial"/>
        <w:sz w:val="14"/>
        <w:szCs w:val="16"/>
      </w:rPr>
    </w:pPr>
    <w:r w:rsidRPr="00B93CE3">
      <w:rPr>
        <w:rFonts w:ascii="Arial" w:hAnsi="Arial" w:cs="Arial"/>
        <w:sz w:val="14"/>
        <w:szCs w:val="16"/>
      </w:rPr>
      <w:t xml:space="preserve">Template </w:t>
    </w:r>
    <w:r w:rsidR="00793494">
      <w:rPr>
        <w:rFonts w:ascii="Arial" w:hAnsi="Arial" w:cs="Arial"/>
        <w:sz w:val="14"/>
        <w:szCs w:val="16"/>
      </w:rPr>
      <w:t>93</w:t>
    </w:r>
    <w:r w:rsidR="0013068D">
      <w:rPr>
        <w:rFonts w:ascii="Arial" w:hAnsi="Arial" w:cs="Arial"/>
        <w:sz w:val="14"/>
        <w:szCs w:val="16"/>
      </w:rPr>
      <w:t xml:space="preserve">3F40 </w:t>
    </w:r>
    <w:proofErr w:type="spellStart"/>
    <w:r w:rsidRPr="00B93CE3">
      <w:rPr>
        <w:rFonts w:ascii="Arial" w:hAnsi="Arial" w:cs="Arial"/>
        <w:sz w:val="14"/>
        <w:szCs w:val="16"/>
      </w:rPr>
      <w:t>Rev</w:t>
    </w:r>
    <w:r w:rsidR="00740808">
      <w:rPr>
        <w:rFonts w:ascii="Arial" w:hAnsi="Arial" w:cs="Arial"/>
        <w:sz w:val="14"/>
        <w:szCs w:val="16"/>
      </w:rPr>
      <w:t>C</w:t>
    </w:r>
    <w:proofErr w:type="spellEnd"/>
    <w:r w:rsidRPr="00B93CE3">
      <w:rPr>
        <w:rFonts w:ascii="Arial" w:hAnsi="Arial" w:cs="Arial"/>
        <w:sz w:val="14"/>
        <w:szCs w:val="16"/>
      </w:rPr>
      <w:t xml:space="preserve"> </w:t>
    </w:r>
    <w:r w:rsidR="0013068D">
      <w:rPr>
        <w:rFonts w:ascii="Arial" w:hAnsi="Arial" w:cs="Arial"/>
        <w:sz w:val="14"/>
        <w:szCs w:val="16"/>
      </w:rPr>
      <w:t>Ju</w:t>
    </w:r>
    <w:r w:rsidR="007671A3">
      <w:rPr>
        <w:rFonts w:ascii="Arial" w:hAnsi="Arial" w:cs="Arial"/>
        <w:sz w:val="14"/>
        <w:szCs w:val="16"/>
      </w:rPr>
      <w:t>ly</w:t>
    </w:r>
    <w:r w:rsidR="001D19C8">
      <w:rPr>
        <w:rFonts w:ascii="Arial" w:hAnsi="Arial" w:cs="Arial"/>
        <w:sz w:val="14"/>
        <w:szCs w:val="16"/>
      </w:rPr>
      <w:t xml:space="preserve"> 2021</w:t>
    </w:r>
  </w:p>
  <w:p w14:paraId="09ABB6F8" w14:textId="77777777" w:rsidR="0013068D" w:rsidRPr="00B93CE3" w:rsidRDefault="0013068D" w:rsidP="00B93CE3">
    <w:pPr>
      <w:spacing w:line="240" w:lineRule="auto"/>
      <w:contextualSpacing/>
      <w:jc w:val="center"/>
      <w:rPr>
        <w:rFonts w:ascii="Arial" w:hAnsi="Arial" w:cs="Arial"/>
        <w:sz w:val="14"/>
        <w:szCs w:val="16"/>
      </w:rPr>
    </w:pPr>
  </w:p>
  <w:p w14:paraId="78597DA8" w14:textId="448DFA54" w:rsidR="00604A6A" w:rsidRDefault="00604A6A" w:rsidP="00604A6A">
    <w:pPr>
      <w:jc w:val="center"/>
    </w:pPr>
    <w:r>
      <w:rPr>
        <w:noProof/>
      </w:rPr>
      <w:drawing>
        <wp:inline distT="0" distB="0" distL="0" distR="0" wp14:anchorId="496F04B8" wp14:editId="4314D9F0">
          <wp:extent cx="6858000" cy="1828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top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CC998" w14:textId="77777777" w:rsidR="00C209F8" w:rsidRDefault="00C209F8" w:rsidP="00340CD0">
      <w:pPr>
        <w:spacing w:after="0" w:line="240" w:lineRule="auto"/>
      </w:pPr>
      <w:r>
        <w:separator/>
      </w:r>
    </w:p>
  </w:footnote>
  <w:footnote w:type="continuationSeparator" w:id="0">
    <w:p w14:paraId="1A14A895" w14:textId="77777777" w:rsidR="00C209F8" w:rsidRDefault="00C209F8" w:rsidP="0034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E8A82" w14:textId="6315364A" w:rsidR="000259B3" w:rsidRDefault="000259B3" w:rsidP="000259B3">
    <w:pPr>
      <w:pStyle w:val="Header"/>
    </w:pPr>
    <w:r>
      <w:rPr>
        <w:noProof/>
      </w:rPr>
      <w:drawing>
        <wp:inline distT="0" distB="0" distL="0" distR="0" wp14:anchorId="09CD1E36" wp14:editId="1D0CC4CD">
          <wp:extent cx="1552575" cy="102242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8926" cy="1026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</w:t>
    </w:r>
    <w:r>
      <w:rPr>
        <w:rFonts w:ascii="Arial" w:hAnsi="Arial" w:cs="Arial"/>
        <w:b/>
        <w:sz w:val="32"/>
        <w:szCs w:val="32"/>
      </w:rPr>
      <w:t xml:space="preserve">UK </w:t>
    </w:r>
    <w:r w:rsidRPr="000342F6">
      <w:rPr>
        <w:rFonts w:ascii="Arial" w:hAnsi="Arial" w:cs="Arial"/>
        <w:b/>
        <w:sz w:val="32"/>
        <w:szCs w:val="32"/>
      </w:rPr>
      <w:t>DECLARATION OF CONFORMITY</w:t>
    </w:r>
    <w:r>
      <w:rPr>
        <w:rFonts w:ascii="Arial" w:hAnsi="Arial" w:cs="Arial"/>
        <w:b/>
        <w:sz w:val="32"/>
        <w:szCs w:val="32"/>
      </w:rPr>
      <w:t xml:space="preserve"> </w:t>
    </w:r>
    <w:r>
      <w:ptab w:relativeTo="margin" w:alignment="right" w:leader="none"/>
    </w:r>
    <w:r>
      <w:rPr>
        <w:noProof/>
      </w:rPr>
      <w:drawing>
        <wp:inline distT="0" distB="0" distL="0" distR="0" wp14:anchorId="50A2B0CD" wp14:editId="0C65822A">
          <wp:extent cx="922625" cy="961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6147" cy="9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B8E"/>
    <w:multiLevelType w:val="hybridMultilevel"/>
    <w:tmpl w:val="D902A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04"/>
    <w:rsid w:val="000259B3"/>
    <w:rsid w:val="000342F6"/>
    <w:rsid w:val="000431B7"/>
    <w:rsid w:val="00072093"/>
    <w:rsid w:val="00084377"/>
    <w:rsid w:val="00093C26"/>
    <w:rsid w:val="000A647F"/>
    <w:rsid w:val="0013068D"/>
    <w:rsid w:val="00146101"/>
    <w:rsid w:val="0015056E"/>
    <w:rsid w:val="00186CD2"/>
    <w:rsid w:val="001B6C04"/>
    <w:rsid w:val="001C117B"/>
    <w:rsid w:val="001D19C8"/>
    <w:rsid w:val="001D2104"/>
    <w:rsid w:val="001E7264"/>
    <w:rsid w:val="002102EF"/>
    <w:rsid w:val="002C0D5B"/>
    <w:rsid w:val="002C3CB6"/>
    <w:rsid w:val="0030142B"/>
    <w:rsid w:val="00340CD0"/>
    <w:rsid w:val="00352197"/>
    <w:rsid w:val="00356AD0"/>
    <w:rsid w:val="00365F93"/>
    <w:rsid w:val="003D32CC"/>
    <w:rsid w:val="003D356E"/>
    <w:rsid w:val="00401395"/>
    <w:rsid w:val="004663E0"/>
    <w:rsid w:val="00497634"/>
    <w:rsid w:val="004E4874"/>
    <w:rsid w:val="00524188"/>
    <w:rsid w:val="00604A6A"/>
    <w:rsid w:val="00660139"/>
    <w:rsid w:val="00681C88"/>
    <w:rsid w:val="00694FFB"/>
    <w:rsid w:val="006F59E4"/>
    <w:rsid w:val="00724A3E"/>
    <w:rsid w:val="00740808"/>
    <w:rsid w:val="00747BA6"/>
    <w:rsid w:val="007671A3"/>
    <w:rsid w:val="00793494"/>
    <w:rsid w:val="007A10FD"/>
    <w:rsid w:val="007D483E"/>
    <w:rsid w:val="00807D7B"/>
    <w:rsid w:val="00815A54"/>
    <w:rsid w:val="00861FBD"/>
    <w:rsid w:val="008C13AA"/>
    <w:rsid w:val="0094058B"/>
    <w:rsid w:val="009B1939"/>
    <w:rsid w:val="009B7D12"/>
    <w:rsid w:val="009E52F4"/>
    <w:rsid w:val="00A769B7"/>
    <w:rsid w:val="00AB39EF"/>
    <w:rsid w:val="00AE1C9C"/>
    <w:rsid w:val="00AE2DB9"/>
    <w:rsid w:val="00B163CE"/>
    <w:rsid w:val="00B17596"/>
    <w:rsid w:val="00B674D2"/>
    <w:rsid w:val="00B93CE3"/>
    <w:rsid w:val="00BC2A7E"/>
    <w:rsid w:val="00BE3793"/>
    <w:rsid w:val="00C123BB"/>
    <w:rsid w:val="00C15B2D"/>
    <w:rsid w:val="00C209F8"/>
    <w:rsid w:val="00CF23FE"/>
    <w:rsid w:val="00CF7C4A"/>
    <w:rsid w:val="00D07FE8"/>
    <w:rsid w:val="00D558E0"/>
    <w:rsid w:val="00D60031"/>
    <w:rsid w:val="00D73833"/>
    <w:rsid w:val="00EF0493"/>
    <w:rsid w:val="00F0599E"/>
    <w:rsid w:val="00F94C2E"/>
    <w:rsid w:val="00FA292A"/>
    <w:rsid w:val="00FA7311"/>
    <w:rsid w:val="00FB5713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3E4C5"/>
  <w15:docId w15:val="{8F38CD7B-8BC9-494D-93C2-DF0624D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D0"/>
  </w:style>
  <w:style w:type="paragraph" w:styleId="Footer">
    <w:name w:val="footer"/>
    <w:basedOn w:val="Normal"/>
    <w:link w:val="FooterChar"/>
    <w:uiPriority w:val="99"/>
    <w:unhideWhenUsed/>
    <w:rsid w:val="0034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D0"/>
  </w:style>
  <w:style w:type="table" w:styleId="TableGrid">
    <w:name w:val="Table Grid"/>
    <w:basedOn w:val="TableNormal"/>
    <w:uiPriority w:val="59"/>
    <w:rsid w:val="0060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56E"/>
    <w:pPr>
      <w:spacing w:after="0" w:line="240" w:lineRule="auto"/>
      <w:ind w:left="720"/>
    </w:pPr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3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63E0"/>
    <w:rPr>
      <w:rFonts w:eastAsiaTheme="minorEastAsia"/>
      <w:color w:val="5A5A5A" w:themeColor="text1" w:themeTint="A5"/>
      <w:spacing w:val="15"/>
    </w:rPr>
  </w:style>
  <w:style w:type="character" w:customStyle="1" w:styleId="ng-star-inserted">
    <w:name w:val="ng-star-inserted"/>
    <w:basedOn w:val="DefaultParagraphFont"/>
    <w:rsid w:val="0074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pany Documents" ma:contentTypeID="0x010100CBDE1E254162B34094ED413545302FC500349F1FE45E0B2F49A0818EA8C2D2CC06" ma:contentTypeVersion="11" ma:contentTypeDescription="Tripp Lite shared document which is available to company employees" ma:contentTypeScope="" ma:versionID="7e229d58033f491ab68c08b95723c626">
  <xsd:schema xmlns:xsd="http://www.w3.org/2001/XMLSchema" xmlns:xs="http://www.w3.org/2001/XMLSchema" xmlns:p="http://schemas.microsoft.com/office/2006/metadata/properties" xmlns:ns2="9fbdc853-5ba5-49e3-8a2a-c2cbf26e979a" targetNamespace="http://schemas.microsoft.com/office/2006/metadata/properties" ma:root="true" ma:fieldsID="3ac0590dda0f6a226129322537c294d9" ns2:_="">
    <xsd:import namespace="9fbdc853-5ba5-49e3-8a2a-c2cbf26e979a"/>
    <xsd:element name="properties">
      <xsd:complexType>
        <xsd:sequence>
          <xsd:element name="documentManagement">
            <xsd:complexType>
              <xsd:all>
                <xsd:element ref="ns2:Information_x0020_Type"/>
                <xsd:element ref="ns2:Department_x0020_Name"/>
                <xsd:element ref="ns2:Ord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dc853-5ba5-49e3-8a2a-c2cbf26e979a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2" ma:displayName="Information Type" ma:format="Dropdown" ma:internalName="Information_x0020_Type" ma:readOnly="false">
      <xsd:simpleType>
        <xsd:restriction base="dms:Choice">
          <xsd:enumeration value="Form"/>
          <xsd:enumeration value="Policy"/>
          <xsd:enumeration value="Resource"/>
        </xsd:restriction>
      </xsd:simpleType>
    </xsd:element>
    <xsd:element name="Department_x0020_Name" ma:index="3" ma:displayName="Department Name" ma:format="Dropdown" ma:internalName="Department_x0020_Name" ma:readOnly="false">
      <xsd:simpleType>
        <xsd:restriction base="dms:Choice">
          <xsd:enumeration value="Building Support"/>
          <xsd:enumeration value="Facilities"/>
          <xsd:enumeration value="Office Services"/>
          <xsd:enumeration value="Reception"/>
        </xsd:restriction>
      </xsd:simpleType>
    </xsd:element>
    <xsd:element name="Order1" ma:index="10" nillable="true" ma:displayName="Order" ma:decimals="0" ma:description="For use in sorting records within a list.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9fbdc853-5ba5-49e3-8a2a-c2cbf26e979a" xsi:nil="true"/>
    <Information_x0020_Type xmlns="9fbdc853-5ba5-49e3-8a2a-c2cbf26e979a">Form</Information_x0020_Type>
    <Department_x0020_Name xmlns="9fbdc853-5ba5-49e3-8a2a-c2cbf26e979a">Office Services</Department_x0020_Name>
  </documentManagement>
</p:properties>
</file>

<file path=customXml/itemProps1.xml><?xml version="1.0" encoding="utf-8"?>
<ds:datastoreItem xmlns:ds="http://schemas.openxmlformats.org/officeDocument/2006/customXml" ds:itemID="{E25637F4-A878-4C42-BF38-22ED5D56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dc853-5ba5-49e3-8a2a-c2cbf26e9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84C9A-1F1E-4061-9104-026C6F22A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D26CD-1C27-4A2D-9B7F-02709BD00132}">
  <ds:schemaRefs>
    <ds:schemaRef ds:uri="http://schemas.microsoft.com/office/2006/metadata/properties"/>
    <ds:schemaRef ds:uri="http://schemas.microsoft.com/office/infopath/2007/PartnerControls"/>
    <ds:schemaRef ds:uri="9fbdc853-5ba5-49e3-8a2a-c2cbf26e97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 Letterhead</vt:lpstr>
    </vt:vector>
  </TitlesOfParts>
  <Company>Tripplite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 Letterhead</dc:title>
  <dc:creator>christy</dc:creator>
  <cp:lastModifiedBy>JoEllen Klein</cp:lastModifiedBy>
  <cp:revision>2</cp:revision>
  <cp:lastPrinted>2019-08-02T13:13:00Z</cp:lastPrinted>
  <dcterms:created xsi:type="dcterms:W3CDTF">2021-10-19T15:53:00Z</dcterms:created>
  <dcterms:modified xsi:type="dcterms:W3CDTF">2021-10-19T15:53:00Z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0x010100CBDE1E254162B34094ED413545302FC500349F1FE45E0B2F49A0818EA8C2D2CC06</vt:lpwstr>
  </property>
</Properties>
</file>