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3E4C5" w14:textId="5ACD07C1" w:rsidR="001B6C04" w:rsidRPr="000342F6" w:rsidRDefault="00604A6A" w:rsidP="000342F6">
      <w:pPr>
        <w:pStyle w:val="Subtitle"/>
        <w:spacing w:line="240" w:lineRule="auto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342F6">
        <w:rPr>
          <w:rFonts w:ascii="Arial" w:hAnsi="Arial" w:cs="Arial"/>
          <w:b/>
          <w:color w:val="auto"/>
          <w:sz w:val="32"/>
          <w:szCs w:val="32"/>
        </w:rPr>
        <w:t>DECLARATION OF CONFORMITY</w:t>
      </w:r>
    </w:p>
    <w:p w14:paraId="4243E4C6" w14:textId="728C0CFD" w:rsidR="001B6C04" w:rsidRPr="00694FFB" w:rsidRDefault="00604A6A" w:rsidP="0015056E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694FFB">
        <w:rPr>
          <w:rFonts w:ascii="Arial" w:hAnsi="Arial" w:cs="Arial"/>
          <w:sz w:val="18"/>
          <w:szCs w:val="18"/>
        </w:rPr>
        <w:t xml:space="preserve">The following product(s) below comply with the listed Directives of the European Parliament, the Council </w:t>
      </w:r>
      <w:r w:rsidRPr="00B674D2">
        <w:rPr>
          <w:rFonts w:ascii="Arial" w:hAnsi="Arial" w:cs="Arial"/>
          <w:sz w:val="18"/>
          <w:szCs w:val="18"/>
        </w:rPr>
        <w:t xml:space="preserve">of the </w:t>
      </w:r>
      <w:r w:rsidR="00D60031" w:rsidRPr="00B674D2">
        <w:rPr>
          <w:rFonts w:ascii="Arial" w:hAnsi="Arial" w:cs="Arial"/>
          <w:sz w:val="18"/>
          <w:szCs w:val="18"/>
        </w:rPr>
        <w:t xml:space="preserve">European Union and </w:t>
      </w:r>
      <w:r w:rsidRPr="00B674D2">
        <w:rPr>
          <w:rFonts w:ascii="Arial" w:hAnsi="Arial" w:cs="Arial"/>
          <w:b/>
          <w:bCs/>
          <w:sz w:val="18"/>
          <w:szCs w:val="18"/>
        </w:rPr>
        <w:t>R</w:t>
      </w:r>
      <w:r w:rsidRPr="00B674D2">
        <w:rPr>
          <w:rFonts w:ascii="Arial" w:hAnsi="Arial" w:cs="Arial"/>
          <w:sz w:val="18"/>
          <w:szCs w:val="18"/>
        </w:rPr>
        <w:t xml:space="preserve">egistration, </w:t>
      </w:r>
      <w:r w:rsidRPr="00B674D2">
        <w:rPr>
          <w:rFonts w:ascii="Arial" w:hAnsi="Arial" w:cs="Arial"/>
          <w:b/>
          <w:bCs/>
          <w:sz w:val="18"/>
          <w:szCs w:val="18"/>
        </w:rPr>
        <w:t>E</w:t>
      </w:r>
      <w:r w:rsidRPr="00B674D2">
        <w:rPr>
          <w:rFonts w:ascii="Arial" w:hAnsi="Arial" w:cs="Arial"/>
          <w:sz w:val="18"/>
          <w:szCs w:val="18"/>
        </w:rPr>
        <w:t xml:space="preserve">valuation, </w:t>
      </w:r>
      <w:r w:rsidRPr="00B674D2">
        <w:rPr>
          <w:rFonts w:ascii="Arial" w:hAnsi="Arial" w:cs="Arial"/>
          <w:b/>
          <w:bCs/>
          <w:sz w:val="18"/>
          <w:szCs w:val="18"/>
        </w:rPr>
        <w:t>A</w:t>
      </w:r>
      <w:r w:rsidRPr="00B674D2">
        <w:rPr>
          <w:rFonts w:ascii="Arial" w:hAnsi="Arial" w:cs="Arial"/>
          <w:sz w:val="18"/>
          <w:szCs w:val="18"/>
        </w:rPr>
        <w:t xml:space="preserve">uthorization and restriction of </w:t>
      </w:r>
      <w:r w:rsidRPr="00B674D2">
        <w:rPr>
          <w:rFonts w:ascii="Arial" w:hAnsi="Arial" w:cs="Arial"/>
          <w:b/>
          <w:bCs/>
          <w:sz w:val="18"/>
          <w:szCs w:val="18"/>
        </w:rPr>
        <w:t>Ch</w:t>
      </w:r>
      <w:r w:rsidRPr="00B674D2">
        <w:rPr>
          <w:rFonts w:ascii="Arial" w:hAnsi="Arial" w:cs="Arial"/>
          <w:sz w:val="18"/>
          <w:szCs w:val="18"/>
        </w:rPr>
        <w:t xml:space="preserve">emicals (REACH) that affects producing, importing, using or placing products on the European market that </w:t>
      </w:r>
      <w:r w:rsidR="00D60031" w:rsidRPr="00B674D2">
        <w:rPr>
          <w:rFonts w:ascii="Arial" w:hAnsi="Arial" w:cs="Arial"/>
          <w:sz w:val="18"/>
          <w:szCs w:val="18"/>
        </w:rPr>
        <w:t xml:space="preserve">do </w:t>
      </w:r>
      <w:r w:rsidRPr="00B674D2">
        <w:rPr>
          <w:rFonts w:ascii="Arial" w:hAnsi="Arial" w:cs="Arial"/>
          <w:sz w:val="18"/>
          <w:szCs w:val="18"/>
        </w:rPr>
        <w:t xml:space="preserve">not contain any SVHCs (Substance of Very High Concern) over the 0.1% w/w threshold. This </w:t>
      </w:r>
      <w:r w:rsidRPr="00694FFB">
        <w:rPr>
          <w:rFonts w:ascii="Arial" w:hAnsi="Arial" w:cs="Arial"/>
          <w:sz w:val="18"/>
          <w:szCs w:val="18"/>
        </w:rPr>
        <w:t>declaration of conformity is issued under the sole responsibility of the manufacturer.</w:t>
      </w:r>
    </w:p>
    <w:p w14:paraId="2A6236DF" w14:textId="77777777" w:rsidR="0015056E" w:rsidRPr="00694FFB" w:rsidRDefault="0015056E" w:rsidP="0015056E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14:paraId="78FA1AAF" w14:textId="17F83D02" w:rsidR="00D60031" w:rsidRPr="00B674D2" w:rsidRDefault="00D60031" w:rsidP="00B674D2">
      <w:pPr>
        <w:spacing w:line="240" w:lineRule="auto"/>
        <w:contextualSpacing/>
        <w:rPr>
          <w:rFonts w:ascii="Arial" w:hAnsi="Arial" w:cs="Arial"/>
          <w:strike/>
          <w:sz w:val="18"/>
          <w:szCs w:val="18"/>
          <w:highlight w:val="yellow"/>
        </w:rPr>
      </w:pPr>
      <w:r w:rsidRPr="00B674D2">
        <w:rPr>
          <w:rFonts w:ascii="Arial" w:hAnsi="Arial" w:cs="Arial"/>
          <w:sz w:val="18"/>
          <w:szCs w:val="18"/>
        </w:rPr>
        <w:t>REACH compliance:</w:t>
      </w:r>
    </w:p>
    <w:p w14:paraId="2F703032" w14:textId="77777777" w:rsidR="0015056E" w:rsidRPr="00893D8B" w:rsidRDefault="0015056E" w:rsidP="00B674D2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893D8B">
        <w:rPr>
          <w:rFonts w:ascii="Arial" w:hAnsi="Arial" w:cs="Arial"/>
          <w:sz w:val="18"/>
          <w:szCs w:val="18"/>
        </w:rPr>
        <w:t>Our products do not contain any of the Substances of Very High Concern (SVHC) above the specified concentrations, as defined in Article 57 and Annex XIV (including all amendments).</w:t>
      </w:r>
    </w:p>
    <w:p w14:paraId="7DF5AD1A" w14:textId="29492BAD" w:rsidR="0015056E" w:rsidRPr="00893D8B" w:rsidRDefault="0015056E" w:rsidP="0015056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893D8B">
        <w:rPr>
          <w:rFonts w:ascii="Arial" w:hAnsi="Arial" w:cs="Arial"/>
          <w:sz w:val="18"/>
          <w:szCs w:val="18"/>
        </w:rPr>
        <w:t>Our products do not contain any of the restricted substances, as defined in Article 67 and Annex XVII (including all amendments).</w:t>
      </w:r>
    </w:p>
    <w:p w14:paraId="4243E4CB" w14:textId="7B8A3968" w:rsidR="001B6C04" w:rsidRPr="00893D8B" w:rsidRDefault="0015056E" w:rsidP="00EC40A1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iCs/>
          <w:sz w:val="18"/>
          <w:szCs w:val="18"/>
        </w:rPr>
      </w:pPr>
      <w:r w:rsidRPr="00893D8B">
        <w:rPr>
          <w:rFonts w:ascii="Arial" w:hAnsi="Arial" w:cs="Arial"/>
          <w:iCs/>
          <w:sz w:val="18"/>
          <w:szCs w:val="18"/>
        </w:rPr>
        <w:t>We</w:t>
      </w:r>
      <w:r w:rsidR="00CF7C4A" w:rsidRPr="00893D8B">
        <w:rPr>
          <w:rFonts w:ascii="Arial" w:hAnsi="Arial" w:cs="Arial"/>
          <w:iCs/>
          <w:sz w:val="18"/>
          <w:szCs w:val="18"/>
        </w:rPr>
        <w:t xml:space="preserve"> </w:t>
      </w:r>
      <w:r w:rsidRPr="00893D8B">
        <w:rPr>
          <w:rFonts w:ascii="Arial" w:hAnsi="Arial" w:cs="Arial"/>
          <w:iCs/>
          <w:sz w:val="18"/>
          <w:szCs w:val="18"/>
        </w:rPr>
        <w:t>monitor all changes to this Directive and Annexes XIV and XVII, and ensure that our products continue to be Compliant with all future requirements and amendments.</w:t>
      </w:r>
    </w:p>
    <w:p w14:paraId="706CA0E2" w14:textId="77777777" w:rsidR="0015056E" w:rsidRPr="00893D8B" w:rsidRDefault="0015056E" w:rsidP="0015056E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70"/>
        <w:gridCol w:w="6470"/>
      </w:tblGrid>
      <w:tr w:rsidR="004663E0" w:rsidRPr="00893D8B" w14:paraId="4E0C232F" w14:textId="77777777" w:rsidTr="00AB39EF">
        <w:tc>
          <w:tcPr>
            <w:tcW w:w="4050" w:type="dxa"/>
          </w:tcPr>
          <w:p w14:paraId="5F4D8A13" w14:textId="0630372F" w:rsidR="004663E0" w:rsidRPr="00893D8B" w:rsidRDefault="004663E0" w:rsidP="00466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D8B">
              <w:rPr>
                <w:rFonts w:ascii="Arial" w:hAnsi="Arial" w:cs="Arial"/>
                <w:sz w:val="18"/>
                <w:szCs w:val="18"/>
              </w:rPr>
              <w:t>Type of equipment:</w:t>
            </w:r>
          </w:p>
        </w:tc>
        <w:tc>
          <w:tcPr>
            <w:tcW w:w="270" w:type="dxa"/>
          </w:tcPr>
          <w:p w14:paraId="0E43B1B0" w14:textId="77777777" w:rsidR="004663E0" w:rsidRPr="00893D8B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</w:tcPr>
          <w:p w14:paraId="2C335333" w14:textId="30F3A5F3" w:rsidR="004663E0" w:rsidRPr="00893D8B" w:rsidRDefault="00893D8B" w:rsidP="001B6C04">
            <w:pPr>
              <w:rPr>
                <w:rFonts w:ascii="Arial" w:hAnsi="Arial" w:cs="Arial"/>
                <w:sz w:val="18"/>
                <w:szCs w:val="18"/>
              </w:rPr>
            </w:pPr>
            <w:r w:rsidRPr="00893D8B">
              <w:rPr>
                <w:rFonts w:ascii="Arial" w:hAnsi="Arial" w:cs="Arial"/>
                <w:sz w:val="18"/>
                <w:szCs w:val="18"/>
              </w:rPr>
              <w:t>Industrial Ethernet Switch</w:t>
            </w:r>
          </w:p>
          <w:p w14:paraId="3CB6DB69" w14:textId="5AD92E6B" w:rsidR="00694FFB" w:rsidRPr="00893D8B" w:rsidRDefault="00694FFB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3E0" w:rsidRPr="00893D8B" w14:paraId="55DB4FA8" w14:textId="77777777" w:rsidTr="00AB39EF">
        <w:tc>
          <w:tcPr>
            <w:tcW w:w="4050" w:type="dxa"/>
          </w:tcPr>
          <w:p w14:paraId="42AEAC53" w14:textId="5C06B2C2" w:rsidR="004663E0" w:rsidRPr="00893D8B" w:rsidRDefault="004663E0" w:rsidP="00466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D8B">
              <w:rPr>
                <w:rFonts w:ascii="Arial" w:hAnsi="Arial" w:cs="Arial"/>
                <w:sz w:val="18"/>
                <w:szCs w:val="18"/>
              </w:rPr>
              <w:t>Model number(s):</w:t>
            </w:r>
          </w:p>
        </w:tc>
        <w:tc>
          <w:tcPr>
            <w:tcW w:w="270" w:type="dxa"/>
          </w:tcPr>
          <w:p w14:paraId="02E7BDAE" w14:textId="77777777" w:rsidR="004663E0" w:rsidRPr="00893D8B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</w:tcPr>
          <w:p w14:paraId="7F59138E" w14:textId="1DE77CF8" w:rsidR="00694FFB" w:rsidRPr="00893D8B" w:rsidRDefault="00893D8B" w:rsidP="001B6C04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 w:rsidRPr="00893D8B">
              <w:rPr>
                <w:rStyle w:val="ng-star-inserted"/>
                <w:rFonts w:ascii="Arial" w:hAnsi="Arial" w:cs="Arial"/>
                <w:sz w:val="18"/>
                <w:szCs w:val="18"/>
              </w:rPr>
              <w:t>NGI-</w:t>
            </w:r>
            <w:r w:rsidR="004544AF">
              <w:rPr>
                <w:rStyle w:val="ng-star-inserted"/>
                <w:rFonts w:ascii="Arial" w:hAnsi="Arial" w:cs="Arial"/>
                <w:sz w:val="18"/>
                <w:szCs w:val="18"/>
              </w:rPr>
              <w:t>S16</w:t>
            </w:r>
          </w:p>
          <w:p w14:paraId="4215B55C" w14:textId="0A83DA44" w:rsidR="00893D8B" w:rsidRPr="00893D8B" w:rsidRDefault="00893D8B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3E0" w:rsidRPr="00893D8B" w14:paraId="133AD851" w14:textId="77777777" w:rsidTr="00AB39EF">
        <w:tc>
          <w:tcPr>
            <w:tcW w:w="4050" w:type="dxa"/>
          </w:tcPr>
          <w:p w14:paraId="50E0C3EC" w14:textId="778B4979" w:rsidR="004663E0" w:rsidRPr="00893D8B" w:rsidRDefault="004663E0" w:rsidP="00893D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D8B">
              <w:rPr>
                <w:rFonts w:ascii="Arial" w:hAnsi="Arial" w:cs="Arial"/>
                <w:sz w:val="18"/>
                <w:szCs w:val="18"/>
              </w:rPr>
              <w:t>Year of CE Marking:</w:t>
            </w:r>
          </w:p>
        </w:tc>
        <w:tc>
          <w:tcPr>
            <w:tcW w:w="270" w:type="dxa"/>
          </w:tcPr>
          <w:p w14:paraId="61370127" w14:textId="77777777" w:rsidR="004663E0" w:rsidRPr="00893D8B" w:rsidRDefault="004663E0" w:rsidP="00604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</w:tcPr>
          <w:p w14:paraId="49A19734" w14:textId="7A0C8CB0" w:rsidR="004663E0" w:rsidRPr="00893D8B" w:rsidRDefault="00893D8B" w:rsidP="000342F6">
            <w:pPr>
              <w:rPr>
                <w:rFonts w:ascii="Arial" w:hAnsi="Arial" w:cs="Arial"/>
                <w:sz w:val="18"/>
                <w:szCs w:val="18"/>
              </w:rPr>
            </w:pPr>
            <w:r w:rsidRPr="00893D8B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59C91BC2" w14:textId="23E95654" w:rsidR="00694FFB" w:rsidRPr="00893D8B" w:rsidRDefault="00694FFB" w:rsidP="000342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3E0" w:rsidRPr="00893D8B" w14:paraId="44CA6AA7" w14:textId="77777777" w:rsidTr="00AB39EF">
        <w:tc>
          <w:tcPr>
            <w:tcW w:w="4050" w:type="dxa"/>
          </w:tcPr>
          <w:p w14:paraId="5389520C" w14:textId="679AD6DD" w:rsidR="004663E0" w:rsidRPr="00893D8B" w:rsidRDefault="004663E0" w:rsidP="00466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D8B">
              <w:rPr>
                <w:rFonts w:ascii="Arial" w:hAnsi="Arial" w:cs="Arial"/>
                <w:sz w:val="18"/>
                <w:szCs w:val="18"/>
              </w:rPr>
              <w:t>Applicable Council Directive(s):</w:t>
            </w:r>
          </w:p>
        </w:tc>
        <w:tc>
          <w:tcPr>
            <w:tcW w:w="270" w:type="dxa"/>
          </w:tcPr>
          <w:p w14:paraId="6A3882F8" w14:textId="77777777" w:rsidR="004663E0" w:rsidRPr="00893D8B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</w:tcPr>
          <w:p w14:paraId="5A8D9FBB" w14:textId="0C36D74C" w:rsidR="004663E0" w:rsidRPr="00893D8B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  <w:r w:rsidRPr="00893D8B">
              <w:rPr>
                <w:rFonts w:ascii="Arial" w:hAnsi="Arial" w:cs="Arial"/>
                <w:sz w:val="18"/>
                <w:szCs w:val="18"/>
              </w:rPr>
              <w:t>EMC      2014/30/EU</w:t>
            </w:r>
          </w:p>
          <w:p w14:paraId="112FF2F9" w14:textId="06C53F24" w:rsidR="004663E0" w:rsidRPr="00893D8B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  <w:r w:rsidRPr="00893D8B">
              <w:rPr>
                <w:rFonts w:ascii="Arial" w:hAnsi="Arial" w:cs="Arial"/>
                <w:sz w:val="18"/>
                <w:szCs w:val="18"/>
              </w:rPr>
              <w:t xml:space="preserve">RoHS3  </w:t>
            </w:r>
            <w:r w:rsidR="00660139" w:rsidRPr="00893D8B">
              <w:rPr>
                <w:rFonts w:ascii="Arial" w:hAnsi="Arial" w:cs="Arial"/>
                <w:sz w:val="18"/>
                <w:szCs w:val="18"/>
              </w:rPr>
              <w:t xml:space="preserve">2011/65/EU as amended by </w:t>
            </w:r>
            <w:r w:rsidRPr="00893D8B">
              <w:rPr>
                <w:rFonts w:ascii="Arial" w:hAnsi="Arial" w:cs="Arial"/>
                <w:sz w:val="18"/>
                <w:szCs w:val="18"/>
              </w:rPr>
              <w:t>2015/863/EU</w:t>
            </w:r>
          </w:p>
          <w:p w14:paraId="4566D11C" w14:textId="77777777" w:rsidR="004663E0" w:rsidRPr="00893D8B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  <w:r w:rsidRPr="00893D8B">
              <w:rPr>
                <w:rFonts w:ascii="Arial" w:hAnsi="Arial" w:cs="Arial"/>
                <w:sz w:val="18"/>
                <w:szCs w:val="18"/>
              </w:rPr>
              <w:t>REACH 1907/2006</w:t>
            </w:r>
          </w:p>
          <w:p w14:paraId="561D8028" w14:textId="573272B1" w:rsidR="00694FFB" w:rsidRPr="00893D8B" w:rsidRDefault="00694FFB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3E0" w:rsidRPr="00893D8B" w14:paraId="3884FF36" w14:textId="77777777" w:rsidTr="00AB39EF">
        <w:tc>
          <w:tcPr>
            <w:tcW w:w="4050" w:type="dxa"/>
          </w:tcPr>
          <w:p w14:paraId="27C1F34B" w14:textId="230D9BEF" w:rsidR="004663E0" w:rsidRPr="00893D8B" w:rsidRDefault="004663E0" w:rsidP="00466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D8B">
              <w:rPr>
                <w:rFonts w:ascii="Arial" w:hAnsi="Arial" w:cs="Arial"/>
                <w:sz w:val="18"/>
                <w:szCs w:val="18"/>
              </w:rPr>
              <w:t>RoHS Exemption(s):</w:t>
            </w:r>
          </w:p>
        </w:tc>
        <w:tc>
          <w:tcPr>
            <w:tcW w:w="270" w:type="dxa"/>
          </w:tcPr>
          <w:p w14:paraId="63572544" w14:textId="77777777" w:rsidR="004663E0" w:rsidRPr="00893D8B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</w:tcPr>
          <w:p w14:paraId="43820F68" w14:textId="358EA164" w:rsidR="004663E0" w:rsidRPr="00893D8B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  <w:r w:rsidRPr="00893D8B">
              <w:rPr>
                <w:rFonts w:ascii="Arial" w:hAnsi="Arial" w:cs="Arial"/>
                <w:sz w:val="18"/>
                <w:szCs w:val="18"/>
              </w:rPr>
              <w:t xml:space="preserve">None </w:t>
            </w:r>
          </w:p>
          <w:p w14:paraId="569F4E20" w14:textId="7D807128" w:rsidR="00694FFB" w:rsidRPr="00893D8B" w:rsidRDefault="00694FFB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3E0" w:rsidRPr="00893D8B" w14:paraId="5137C710" w14:textId="77777777" w:rsidTr="00AB39EF">
        <w:tc>
          <w:tcPr>
            <w:tcW w:w="4050" w:type="dxa"/>
          </w:tcPr>
          <w:p w14:paraId="613F8F6F" w14:textId="7501B5FC" w:rsidR="004663E0" w:rsidRPr="00893D8B" w:rsidRDefault="004663E0" w:rsidP="00466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D8B">
              <w:rPr>
                <w:rFonts w:ascii="Arial" w:hAnsi="Arial" w:cs="Arial"/>
                <w:sz w:val="18"/>
                <w:szCs w:val="18"/>
              </w:rPr>
              <w:t>REACH SVHC List:</w:t>
            </w:r>
          </w:p>
        </w:tc>
        <w:tc>
          <w:tcPr>
            <w:tcW w:w="270" w:type="dxa"/>
          </w:tcPr>
          <w:p w14:paraId="52D285F7" w14:textId="77777777" w:rsidR="004663E0" w:rsidRPr="00893D8B" w:rsidRDefault="004663E0" w:rsidP="000A6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</w:tcPr>
          <w:p w14:paraId="2AE04D18" w14:textId="733CB2E1" w:rsidR="00401395" w:rsidRPr="00893D8B" w:rsidRDefault="00401395" w:rsidP="00401395">
            <w:pPr>
              <w:rPr>
                <w:rFonts w:ascii="Arial" w:hAnsi="Arial" w:cs="Arial"/>
                <w:sz w:val="18"/>
                <w:szCs w:val="18"/>
              </w:rPr>
            </w:pPr>
            <w:r w:rsidRPr="00893D8B">
              <w:rPr>
                <w:rFonts w:ascii="Arial" w:hAnsi="Arial" w:cs="Arial"/>
                <w:sz w:val="18"/>
                <w:szCs w:val="18"/>
              </w:rPr>
              <w:t>Candidate List 211 (published January 19, 2021)</w:t>
            </w:r>
          </w:p>
          <w:p w14:paraId="5E6E86D7" w14:textId="6F95D6A1" w:rsidR="00694FFB" w:rsidRPr="00893D8B" w:rsidRDefault="00694FFB" w:rsidP="001505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2E" w:rsidRPr="00694FFB" w14:paraId="27E0AEA6" w14:textId="77777777" w:rsidTr="00AB39EF">
        <w:tc>
          <w:tcPr>
            <w:tcW w:w="4050" w:type="dxa"/>
          </w:tcPr>
          <w:p w14:paraId="459D4559" w14:textId="1B05EC87" w:rsidR="00F94C2E" w:rsidRPr="00893D8B" w:rsidRDefault="00F94C2E" w:rsidP="00F94C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3D8B">
              <w:rPr>
                <w:rFonts w:ascii="Arial" w:hAnsi="Arial" w:cs="Arial"/>
                <w:sz w:val="18"/>
                <w:szCs w:val="18"/>
              </w:rPr>
              <w:t>Standards to which conformity is being declare:</w:t>
            </w:r>
          </w:p>
        </w:tc>
        <w:tc>
          <w:tcPr>
            <w:tcW w:w="270" w:type="dxa"/>
          </w:tcPr>
          <w:p w14:paraId="3D7A334F" w14:textId="77777777" w:rsidR="00F94C2E" w:rsidRPr="00893D8B" w:rsidRDefault="00F94C2E" w:rsidP="00F94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</w:tcPr>
          <w:p w14:paraId="6A5CF46C" w14:textId="0B19CB0C" w:rsidR="00893D8B" w:rsidRPr="00893D8B" w:rsidRDefault="00893D8B" w:rsidP="00401395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 w:rsidRPr="00893D8B">
              <w:rPr>
                <w:rStyle w:val="ng-star-inserted"/>
                <w:rFonts w:ascii="Arial" w:hAnsi="Arial" w:cs="Arial"/>
                <w:sz w:val="18"/>
                <w:szCs w:val="18"/>
              </w:rPr>
              <w:t>EN 55011:2009+A1:2010</w:t>
            </w:r>
          </w:p>
          <w:p w14:paraId="008BED17" w14:textId="77777777" w:rsidR="00893D8B" w:rsidRPr="00893D8B" w:rsidRDefault="00893D8B" w:rsidP="00401395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 w:rsidRPr="00893D8B">
              <w:rPr>
                <w:rStyle w:val="ng-star-inserted"/>
                <w:rFonts w:ascii="Arial" w:hAnsi="Arial" w:cs="Arial"/>
                <w:sz w:val="18"/>
                <w:szCs w:val="18"/>
              </w:rPr>
              <w:t>EN 55024:2010+A1:2015</w:t>
            </w:r>
          </w:p>
          <w:p w14:paraId="7C21CECD" w14:textId="3EC9C8E4" w:rsidR="00F94C2E" w:rsidRPr="00893D8B" w:rsidRDefault="004544AF" w:rsidP="00401395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>
              <w:rPr>
                <w:rStyle w:val="ng-star-inserted"/>
                <w:rFonts w:ascii="Arial" w:hAnsi="Arial" w:cs="Arial"/>
                <w:sz w:val="18"/>
                <w:szCs w:val="18"/>
              </w:rPr>
              <w:t>EN 55032:2015+AC:2016</w:t>
            </w:r>
          </w:p>
          <w:p w14:paraId="76FA0E68" w14:textId="0B77B9A7" w:rsidR="00893D8B" w:rsidRPr="00893D8B" w:rsidRDefault="00893D8B" w:rsidP="00401395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 w:rsidRPr="00893D8B">
              <w:rPr>
                <w:rStyle w:val="ng-star-inserted"/>
                <w:rFonts w:ascii="Arial" w:hAnsi="Arial" w:cs="Arial"/>
                <w:sz w:val="18"/>
                <w:szCs w:val="18"/>
              </w:rPr>
              <w:t>IEC 63000: 2016</w:t>
            </w:r>
          </w:p>
          <w:p w14:paraId="140F3E96" w14:textId="73B4DA26" w:rsidR="00893D8B" w:rsidRPr="00893D8B" w:rsidRDefault="00893D8B" w:rsidP="004013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43E4D8" w14:textId="77777777" w:rsidR="00C123BB" w:rsidRDefault="00C123BB" w:rsidP="001B6C04"/>
    <w:p w14:paraId="4243E4D9" w14:textId="77777777" w:rsidR="001B6C04" w:rsidRPr="00340CD0" w:rsidRDefault="001B6C04" w:rsidP="00340CD0">
      <w:pPr>
        <w:tabs>
          <w:tab w:val="left" w:pos="6030"/>
        </w:tabs>
      </w:pPr>
    </w:p>
    <w:sectPr w:rsidR="001B6C04" w:rsidRPr="00340CD0" w:rsidSect="00604A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E3648" w14:textId="77777777" w:rsidR="00FC60B1" w:rsidRDefault="00FC60B1" w:rsidP="00340CD0">
      <w:pPr>
        <w:spacing w:after="0" w:line="240" w:lineRule="auto"/>
      </w:pPr>
      <w:r>
        <w:separator/>
      </w:r>
    </w:p>
  </w:endnote>
  <w:endnote w:type="continuationSeparator" w:id="0">
    <w:p w14:paraId="418893B8" w14:textId="77777777" w:rsidR="00FC60B1" w:rsidRDefault="00FC60B1" w:rsidP="0034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2B16E" w14:textId="77777777" w:rsidR="004544AF" w:rsidRDefault="00454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B01D" w14:textId="32A51213" w:rsidR="00604A6A" w:rsidRPr="00B93CE3" w:rsidRDefault="00604A6A" w:rsidP="00B93CE3">
    <w:pPr>
      <w:spacing w:line="240" w:lineRule="auto"/>
      <w:contextualSpacing/>
      <w:jc w:val="center"/>
      <w:rPr>
        <w:rFonts w:ascii="Arial" w:hAnsi="Arial" w:cs="Arial"/>
        <w:sz w:val="14"/>
        <w:szCs w:val="16"/>
      </w:rPr>
    </w:pPr>
    <w:r w:rsidRPr="00B93CE3">
      <w:rPr>
        <w:rFonts w:ascii="Arial" w:hAnsi="Arial" w:cs="Arial"/>
        <w:sz w:val="14"/>
        <w:szCs w:val="16"/>
      </w:rPr>
      <w:t>93</w:t>
    </w:r>
    <w:r w:rsidR="00893D8B">
      <w:rPr>
        <w:rFonts w:ascii="Arial" w:hAnsi="Arial" w:cs="Arial"/>
        <w:sz w:val="14"/>
        <w:szCs w:val="16"/>
      </w:rPr>
      <w:t>3EB</w:t>
    </w:r>
    <w:r w:rsidR="004544AF">
      <w:rPr>
        <w:rFonts w:ascii="Arial" w:hAnsi="Arial" w:cs="Arial"/>
        <w:sz w:val="14"/>
        <w:szCs w:val="16"/>
      </w:rPr>
      <w:t>F</w:t>
    </w:r>
    <w:bookmarkStart w:id="0" w:name="_GoBack"/>
    <w:bookmarkEnd w:id="0"/>
    <w:r w:rsidRPr="00B93CE3">
      <w:rPr>
        <w:rFonts w:ascii="Arial" w:hAnsi="Arial" w:cs="Arial"/>
        <w:sz w:val="14"/>
        <w:szCs w:val="16"/>
      </w:rPr>
      <w:t xml:space="preserve"> </w:t>
    </w:r>
    <w:proofErr w:type="spellStart"/>
    <w:r w:rsidRPr="00B93CE3">
      <w:rPr>
        <w:rFonts w:ascii="Arial" w:hAnsi="Arial" w:cs="Arial"/>
        <w:sz w:val="14"/>
        <w:szCs w:val="16"/>
      </w:rPr>
      <w:t>Re</w:t>
    </w:r>
    <w:r w:rsidRPr="00893D8B">
      <w:rPr>
        <w:rFonts w:ascii="Arial" w:hAnsi="Arial" w:cs="Arial"/>
        <w:sz w:val="14"/>
        <w:szCs w:val="16"/>
      </w:rPr>
      <w:t>v</w:t>
    </w:r>
    <w:r w:rsidR="00893D8B" w:rsidRPr="00893D8B">
      <w:rPr>
        <w:rFonts w:ascii="Arial" w:hAnsi="Arial" w:cs="Arial"/>
        <w:sz w:val="14"/>
        <w:szCs w:val="16"/>
      </w:rPr>
      <w:t>X</w:t>
    </w:r>
    <w:proofErr w:type="spellEnd"/>
    <w:r w:rsidRPr="00893D8B">
      <w:rPr>
        <w:rFonts w:ascii="Arial" w:hAnsi="Arial" w:cs="Arial"/>
        <w:sz w:val="14"/>
        <w:szCs w:val="16"/>
      </w:rPr>
      <w:t xml:space="preserve">; Issued by Tripp </w:t>
    </w:r>
    <w:r w:rsidR="00401395" w:rsidRPr="00893D8B">
      <w:rPr>
        <w:rFonts w:ascii="Arial" w:hAnsi="Arial" w:cs="Arial"/>
        <w:sz w:val="14"/>
        <w:szCs w:val="16"/>
      </w:rPr>
      <w:t>Lite</w:t>
    </w:r>
    <w:r w:rsidRPr="00893D8B">
      <w:rPr>
        <w:rFonts w:ascii="Arial" w:hAnsi="Arial" w:cs="Arial"/>
        <w:sz w:val="14"/>
        <w:szCs w:val="16"/>
      </w:rPr>
      <w:t xml:space="preserve">; </w:t>
    </w:r>
    <w:r w:rsidR="00893D8B" w:rsidRPr="00893D8B">
      <w:rPr>
        <w:rFonts w:ascii="Arial" w:hAnsi="Arial" w:cs="Arial"/>
        <w:sz w:val="14"/>
        <w:szCs w:val="16"/>
      </w:rPr>
      <w:t>4/20/2021</w:t>
    </w:r>
  </w:p>
  <w:p w14:paraId="0B8CDDE3" w14:textId="681D7F3C" w:rsidR="00B93CE3" w:rsidRPr="00B93CE3" w:rsidRDefault="00B93CE3" w:rsidP="00B93CE3">
    <w:pPr>
      <w:spacing w:line="240" w:lineRule="auto"/>
      <w:contextualSpacing/>
      <w:jc w:val="center"/>
      <w:rPr>
        <w:rFonts w:ascii="Arial" w:hAnsi="Arial" w:cs="Arial"/>
        <w:sz w:val="14"/>
        <w:szCs w:val="16"/>
      </w:rPr>
    </w:pPr>
    <w:r w:rsidRPr="00B93CE3">
      <w:rPr>
        <w:rFonts w:ascii="Arial" w:hAnsi="Arial" w:cs="Arial"/>
        <w:sz w:val="14"/>
        <w:szCs w:val="16"/>
      </w:rPr>
      <w:t xml:space="preserve">Template </w:t>
    </w:r>
    <w:r w:rsidR="00793494">
      <w:rPr>
        <w:rFonts w:ascii="Arial" w:hAnsi="Arial" w:cs="Arial"/>
        <w:sz w:val="14"/>
        <w:szCs w:val="16"/>
      </w:rPr>
      <w:t>93398D</w:t>
    </w:r>
    <w:r w:rsidRPr="00B93CE3">
      <w:rPr>
        <w:rFonts w:ascii="Arial" w:hAnsi="Arial" w:cs="Arial"/>
        <w:sz w:val="14"/>
        <w:szCs w:val="16"/>
      </w:rPr>
      <w:t xml:space="preserve"> </w:t>
    </w:r>
    <w:proofErr w:type="spellStart"/>
    <w:r w:rsidRPr="00B93CE3">
      <w:rPr>
        <w:rFonts w:ascii="Arial" w:hAnsi="Arial" w:cs="Arial"/>
        <w:sz w:val="14"/>
        <w:szCs w:val="16"/>
      </w:rPr>
      <w:t>Rev</w:t>
    </w:r>
    <w:r w:rsidR="00401395">
      <w:rPr>
        <w:rFonts w:ascii="Arial" w:hAnsi="Arial" w:cs="Arial"/>
        <w:sz w:val="14"/>
        <w:szCs w:val="16"/>
      </w:rPr>
      <w:t>E</w:t>
    </w:r>
    <w:proofErr w:type="spellEnd"/>
    <w:r w:rsidRPr="00B93CE3">
      <w:rPr>
        <w:rFonts w:ascii="Arial" w:hAnsi="Arial" w:cs="Arial"/>
        <w:sz w:val="14"/>
        <w:szCs w:val="16"/>
      </w:rPr>
      <w:t xml:space="preserve"> </w:t>
    </w:r>
    <w:r w:rsidR="00401395">
      <w:rPr>
        <w:rFonts w:ascii="Arial" w:hAnsi="Arial" w:cs="Arial"/>
        <w:sz w:val="14"/>
        <w:szCs w:val="16"/>
      </w:rPr>
      <w:t>February 2021</w:t>
    </w:r>
  </w:p>
  <w:p w14:paraId="78597DA8" w14:textId="448DFA54" w:rsidR="00604A6A" w:rsidRDefault="00604A6A" w:rsidP="00604A6A">
    <w:pPr>
      <w:jc w:val="center"/>
    </w:pPr>
    <w:r>
      <w:rPr>
        <w:noProof/>
      </w:rPr>
      <w:drawing>
        <wp:inline distT="0" distB="0" distL="0" distR="0" wp14:anchorId="496F04B8" wp14:editId="4314D9F0">
          <wp:extent cx="6858000" cy="1828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top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78EA" w14:textId="77777777" w:rsidR="004544AF" w:rsidRDefault="00454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D0CEC" w14:textId="77777777" w:rsidR="00FC60B1" w:rsidRDefault="00FC60B1" w:rsidP="00340CD0">
      <w:pPr>
        <w:spacing w:after="0" w:line="240" w:lineRule="auto"/>
      </w:pPr>
      <w:r>
        <w:separator/>
      </w:r>
    </w:p>
  </w:footnote>
  <w:footnote w:type="continuationSeparator" w:id="0">
    <w:p w14:paraId="5B26BF8E" w14:textId="77777777" w:rsidR="00FC60B1" w:rsidRDefault="00FC60B1" w:rsidP="0034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0EB2" w14:textId="77777777" w:rsidR="004544AF" w:rsidRDefault="00454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1"/>
      <w:gridCol w:w="1541"/>
      <w:gridCol w:w="1541"/>
      <w:gridCol w:w="1541"/>
      <w:gridCol w:w="1542"/>
    </w:tblGrid>
    <w:tr w:rsidR="00A769B7" w:rsidRPr="00A769B7" w14:paraId="172386D5" w14:textId="77777777" w:rsidTr="00A769B7">
      <w:trPr>
        <w:jc w:val="center"/>
      </w:trPr>
      <w:tc>
        <w:tcPr>
          <w:tcW w:w="1541" w:type="dxa"/>
          <w:shd w:val="clear" w:color="auto" w:fill="auto"/>
        </w:tcPr>
        <w:p w14:paraId="7446C983" w14:textId="09A7B481" w:rsidR="00A769B7" w:rsidRPr="000342F6" w:rsidRDefault="00A769B7" w:rsidP="00A769B7">
          <w:pPr>
            <w:pStyle w:val="Header"/>
            <w:jc w:val="center"/>
            <w:rPr>
              <w:b/>
              <w:sz w:val="20"/>
            </w:rPr>
          </w:pPr>
          <w:r w:rsidRPr="000342F6">
            <w:rPr>
              <w:b/>
              <w:sz w:val="20"/>
            </w:rPr>
            <w:t>CE</w:t>
          </w:r>
        </w:p>
      </w:tc>
      <w:tc>
        <w:tcPr>
          <w:tcW w:w="1541" w:type="dxa"/>
          <w:shd w:val="clear" w:color="auto" w:fill="auto"/>
        </w:tcPr>
        <w:p w14:paraId="5AADA7B1" w14:textId="01DA47E1" w:rsidR="00A769B7" w:rsidRPr="000342F6" w:rsidRDefault="00A769B7" w:rsidP="00A769B7">
          <w:pPr>
            <w:pStyle w:val="Header"/>
            <w:jc w:val="center"/>
            <w:rPr>
              <w:b/>
              <w:sz w:val="20"/>
            </w:rPr>
          </w:pPr>
          <w:r w:rsidRPr="000342F6">
            <w:rPr>
              <w:b/>
              <w:sz w:val="20"/>
            </w:rPr>
            <w:t>LVD</w:t>
          </w:r>
        </w:p>
      </w:tc>
      <w:tc>
        <w:tcPr>
          <w:tcW w:w="1541" w:type="dxa"/>
          <w:shd w:val="clear" w:color="auto" w:fill="auto"/>
        </w:tcPr>
        <w:p w14:paraId="530709F1" w14:textId="36B315E0" w:rsidR="00A769B7" w:rsidRPr="000342F6" w:rsidRDefault="00A769B7" w:rsidP="00A769B7">
          <w:pPr>
            <w:pStyle w:val="Header"/>
            <w:jc w:val="center"/>
            <w:rPr>
              <w:b/>
              <w:sz w:val="20"/>
            </w:rPr>
          </w:pPr>
          <w:r w:rsidRPr="000342F6">
            <w:rPr>
              <w:b/>
              <w:sz w:val="20"/>
            </w:rPr>
            <w:t>EMC</w:t>
          </w:r>
        </w:p>
      </w:tc>
      <w:tc>
        <w:tcPr>
          <w:tcW w:w="1541" w:type="dxa"/>
          <w:shd w:val="clear" w:color="auto" w:fill="auto"/>
        </w:tcPr>
        <w:p w14:paraId="501537D2" w14:textId="255D4CFD" w:rsidR="00A769B7" w:rsidRPr="000342F6" w:rsidRDefault="00A769B7" w:rsidP="00A769B7">
          <w:pPr>
            <w:pStyle w:val="Header"/>
            <w:jc w:val="center"/>
            <w:rPr>
              <w:b/>
              <w:sz w:val="20"/>
            </w:rPr>
          </w:pPr>
          <w:r w:rsidRPr="000342F6">
            <w:rPr>
              <w:b/>
              <w:sz w:val="20"/>
            </w:rPr>
            <w:t>ROHS</w:t>
          </w:r>
        </w:p>
      </w:tc>
      <w:tc>
        <w:tcPr>
          <w:tcW w:w="1542" w:type="dxa"/>
          <w:shd w:val="clear" w:color="auto" w:fill="auto"/>
        </w:tcPr>
        <w:p w14:paraId="590B41E3" w14:textId="373AA185" w:rsidR="00A769B7" w:rsidRPr="000342F6" w:rsidRDefault="00A769B7" w:rsidP="00A769B7">
          <w:pPr>
            <w:pStyle w:val="Header"/>
            <w:jc w:val="center"/>
            <w:rPr>
              <w:b/>
              <w:sz w:val="20"/>
            </w:rPr>
          </w:pPr>
          <w:r w:rsidRPr="000342F6">
            <w:rPr>
              <w:b/>
              <w:sz w:val="20"/>
            </w:rPr>
            <w:t>REACH</w:t>
          </w:r>
        </w:p>
      </w:tc>
    </w:tr>
  </w:tbl>
  <w:p w14:paraId="6D6FFEC3" w14:textId="77777777" w:rsidR="00A769B7" w:rsidRDefault="00A769B7" w:rsidP="00A769B7">
    <w:pPr>
      <w:pStyle w:val="Header"/>
      <w:jc w:val="center"/>
    </w:pPr>
  </w:p>
  <w:p w14:paraId="4243E4DF" w14:textId="7D0CC1B4" w:rsidR="00340CD0" w:rsidRDefault="00A769B7" w:rsidP="00A769B7">
    <w:pPr>
      <w:pStyle w:val="Header"/>
      <w:jc w:val="center"/>
    </w:pPr>
    <w:r>
      <w:rPr>
        <w:noProof/>
      </w:rPr>
      <w:drawing>
        <wp:inline distT="0" distB="0" distL="0" distR="0" wp14:anchorId="7F90BB53" wp14:editId="6E6F6BB7">
          <wp:extent cx="1952625" cy="1285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A5D09" w14:textId="77777777" w:rsidR="004544AF" w:rsidRDefault="00454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B8E"/>
    <w:multiLevelType w:val="hybridMultilevel"/>
    <w:tmpl w:val="D902A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04"/>
    <w:rsid w:val="000342F6"/>
    <w:rsid w:val="000431B7"/>
    <w:rsid w:val="00072093"/>
    <w:rsid w:val="00093C26"/>
    <w:rsid w:val="000A647F"/>
    <w:rsid w:val="00146101"/>
    <w:rsid w:val="0015056E"/>
    <w:rsid w:val="00186CD2"/>
    <w:rsid w:val="001B6C04"/>
    <w:rsid w:val="001D2104"/>
    <w:rsid w:val="001E7264"/>
    <w:rsid w:val="002102EF"/>
    <w:rsid w:val="002C3CB6"/>
    <w:rsid w:val="00340CD0"/>
    <w:rsid w:val="00356AD0"/>
    <w:rsid w:val="00365F93"/>
    <w:rsid w:val="003D356E"/>
    <w:rsid w:val="00401395"/>
    <w:rsid w:val="004544AF"/>
    <w:rsid w:val="004663E0"/>
    <w:rsid w:val="00497634"/>
    <w:rsid w:val="00604A6A"/>
    <w:rsid w:val="00660139"/>
    <w:rsid w:val="00681C88"/>
    <w:rsid w:val="00694FFB"/>
    <w:rsid w:val="006F59E4"/>
    <w:rsid w:val="00724A3E"/>
    <w:rsid w:val="00726FAD"/>
    <w:rsid w:val="00747BA6"/>
    <w:rsid w:val="00793494"/>
    <w:rsid w:val="007D483E"/>
    <w:rsid w:val="00807D7B"/>
    <w:rsid w:val="00815A54"/>
    <w:rsid w:val="00893D8B"/>
    <w:rsid w:val="008C13AA"/>
    <w:rsid w:val="0094058B"/>
    <w:rsid w:val="009B1939"/>
    <w:rsid w:val="009B7D12"/>
    <w:rsid w:val="009E52F4"/>
    <w:rsid w:val="00A769B7"/>
    <w:rsid w:val="00AB39EF"/>
    <w:rsid w:val="00AE2DB9"/>
    <w:rsid w:val="00B17596"/>
    <w:rsid w:val="00B674D2"/>
    <w:rsid w:val="00B93CE3"/>
    <w:rsid w:val="00BC2A7E"/>
    <w:rsid w:val="00BE3793"/>
    <w:rsid w:val="00C123BB"/>
    <w:rsid w:val="00C15B2D"/>
    <w:rsid w:val="00CF23FE"/>
    <w:rsid w:val="00CF7C4A"/>
    <w:rsid w:val="00D558E0"/>
    <w:rsid w:val="00D60031"/>
    <w:rsid w:val="00D7182B"/>
    <w:rsid w:val="00D73833"/>
    <w:rsid w:val="00F94C2E"/>
    <w:rsid w:val="00FB5713"/>
    <w:rsid w:val="00F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43E4C5"/>
  <w15:docId w15:val="{8F38CD7B-8BC9-494D-93C2-DF0624D1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D0"/>
  </w:style>
  <w:style w:type="paragraph" w:styleId="Footer">
    <w:name w:val="footer"/>
    <w:basedOn w:val="Normal"/>
    <w:link w:val="FooterChar"/>
    <w:uiPriority w:val="99"/>
    <w:unhideWhenUsed/>
    <w:rsid w:val="0034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D0"/>
  </w:style>
  <w:style w:type="table" w:styleId="TableGrid">
    <w:name w:val="Table Grid"/>
    <w:basedOn w:val="TableNormal"/>
    <w:uiPriority w:val="59"/>
    <w:rsid w:val="0060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56E"/>
    <w:pPr>
      <w:spacing w:after="0" w:line="240" w:lineRule="auto"/>
      <w:ind w:left="720"/>
    </w:pPr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3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63E0"/>
    <w:rPr>
      <w:rFonts w:eastAsiaTheme="minorEastAsia"/>
      <w:color w:val="5A5A5A" w:themeColor="text1" w:themeTint="A5"/>
      <w:spacing w:val="15"/>
    </w:rPr>
  </w:style>
  <w:style w:type="character" w:customStyle="1" w:styleId="ng-star-inserted">
    <w:name w:val="ng-star-inserted"/>
    <w:basedOn w:val="DefaultParagraphFont"/>
    <w:rsid w:val="0089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pany Documents" ma:contentTypeID="0x010100CBDE1E254162B34094ED413545302FC500349F1FE45E0B2F49A0818EA8C2D2CC06" ma:contentTypeVersion="11" ma:contentTypeDescription="Tripp Lite shared document which is available to company employees" ma:contentTypeScope="" ma:versionID="7e229d58033f491ab68c08b95723c626">
  <xsd:schema xmlns:xsd="http://www.w3.org/2001/XMLSchema" xmlns:xs="http://www.w3.org/2001/XMLSchema" xmlns:p="http://schemas.microsoft.com/office/2006/metadata/properties" xmlns:ns2="9fbdc853-5ba5-49e3-8a2a-c2cbf26e979a" targetNamespace="http://schemas.microsoft.com/office/2006/metadata/properties" ma:root="true" ma:fieldsID="3ac0590dda0f6a226129322537c294d9" ns2:_="">
    <xsd:import namespace="9fbdc853-5ba5-49e3-8a2a-c2cbf26e979a"/>
    <xsd:element name="properties">
      <xsd:complexType>
        <xsd:sequence>
          <xsd:element name="documentManagement">
            <xsd:complexType>
              <xsd:all>
                <xsd:element ref="ns2:Information_x0020_Type"/>
                <xsd:element ref="ns2:Department_x0020_Name"/>
                <xsd:element ref="ns2:Ord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dc853-5ba5-49e3-8a2a-c2cbf26e979a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2" ma:displayName="Information Type" ma:format="Dropdown" ma:internalName="Information_x0020_Type" ma:readOnly="false">
      <xsd:simpleType>
        <xsd:restriction base="dms:Choice">
          <xsd:enumeration value="Form"/>
          <xsd:enumeration value="Policy"/>
          <xsd:enumeration value="Resource"/>
        </xsd:restriction>
      </xsd:simpleType>
    </xsd:element>
    <xsd:element name="Department_x0020_Name" ma:index="3" ma:displayName="Department Name" ma:format="Dropdown" ma:internalName="Department_x0020_Name" ma:readOnly="false">
      <xsd:simpleType>
        <xsd:restriction base="dms:Choice">
          <xsd:enumeration value="Building Support"/>
          <xsd:enumeration value="Facilities"/>
          <xsd:enumeration value="Office Services"/>
          <xsd:enumeration value="Reception"/>
        </xsd:restriction>
      </xsd:simpleType>
    </xsd:element>
    <xsd:element name="Order1" ma:index="10" nillable="true" ma:displayName="Order" ma:decimals="0" ma:description="For use in sorting records within a list.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9fbdc853-5ba5-49e3-8a2a-c2cbf26e979a" xsi:nil="true"/>
    <Information_x0020_Type xmlns="9fbdc853-5ba5-49e3-8a2a-c2cbf26e979a">Form</Information_x0020_Type>
    <Department_x0020_Name xmlns="9fbdc853-5ba5-49e3-8a2a-c2cbf26e979a">Office Services</Department_x0020_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637F4-A878-4C42-BF38-22ED5D56B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dc853-5ba5-49e3-8a2a-c2cbf26e9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D26CD-1C27-4A2D-9B7F-02709BD00132}">
  <ds:schemaRefs>
    <ds:schemaRef ds:uri="http://purl.org/dc/elements/1.1/"/>
    <ds:schemaRef ds:uri="http://schemas.microsoft.com/office/2006/metadata/properties"/>
    <ds:schemaRef ds:uri="http://purl.org/dc/terms/"/>
    <ds:schemaRef ds:uri="9fbdc853-5ba5-49e3-8a2a-c2cbf26e9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A84C9A-1F1E-4061-9104-026C6F22A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 Letterhead</vt:lpstr>
    </vt:vector>
  </TitlesOfParts>
  <Company>Tripplite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 Letterhead</dc:title>
  <dc:creator>christy</dc:creator>
  <cp:lastModifiedBy>Cheryle Chavarria</cp:lastModifiedBy>
  <cp:revision>2</cp:revision>
  <cp:lastPrinted>2019-08-02T13:13:00Z</cp:lastPrinted>
  <dcterms:created xsi:type="dcterms:W3CDTF">2021-04-20T20:25:00Z</dcterms:created>
  <dcterms:modified xsi:type="dcterms:W3CDTF">2021-04-20T20:25:00Z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0x010100CBDE1E254162B34094ED413545302FC500349F1FE45E0B2F49A0818EA8C2D2CC06</vt:lpwstr>
  </property>
</Properties>
</file>